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ED2" w:rsidRPr="00767CD6" w:rsidRDefault="00196ED2" w:rsidP="009E20E6">
      <w:pPr>
        <w:pStyle w:val="30"/>
        <w:spacing w:before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0" w:name="_Toc476169740"/>
      <w:r w:rsidRPr="00767CD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План урока</w:t>
      </w:r>
      <w:bookmarkEnd w:id="0"/>
      <w:r w:rsidR="00767CD6" w:rsidRPr="00767CD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в 5 классе по теме </w:t>
      </w:r>
      <w:proofErr w:type="spellStart"/>
      <w:r w:rsidR="00767CD6" w:rsidRPr="00767CD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Daily</w:t>
      </w:r>
      <w:proofErr w:type="spellEnd"/>
      <w:r w:rsidR="00767CD6" w:rsidRPr="00767CD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767CD6" w:rsidRPr="00767CD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routine</w:t>
      </w:r>
      <w:proofErr w:type="spellEnd"/>
    </w:p>
    <w:p w:rsidR="00767CD6" w:rsidRPr="00767CD6" w:rsidRDefault="00767CD6" w:rsidP="006E1E37">
      <w:pPr>
        <w:jc w:val="center"/>
      </w:pPr>
      <w:r>
        <w:t xml:space="preserve">Учитель: </w:t>
      </w:r>
      <w:r w:rsidR="006022D1">
        <w:t>Сулейманкина</w:t>
      </w:r>
      <w:bookmarkStart w:id="1" w:name="_GoBack"/>
      <w:bookmarkEnd w:id="1"/>
      <w:r>
        <w:t xml:space="preserve"> Татьяна Александровна</w:t>
      </w:r>
    </w:p>
    <w:p w:rsidR="00196ED2" w:rsidRPr="00767CD6" w:rsidRDefault="00196ED2" w:rsidP="009E20E6">
      <w:pPr>
        <w:spacing w:before="0" w:line="360" w:lineRule="auto"/>
        <w:contextualSpacing/>
        <w:rPr>
          <w:b w:val="0"/>
        </w:rPr>
      </w:pPr>
    </w:p>
    <w:tbl>
      <w:tblPr>
        <w:tblStyle w:val="11"/>
        <w:tblW w:w="989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098"/>
        <w:gridCol w:w="3827"/>
        <w:gridCol w:w="3969"/>
      </w:tblGrid>
      <w:tr w:rsidR="00F87DBB" w:rsidRPr="00F87DBB" w:rsidTr="00341A99">
        <w:trPr>
          <w:trHeight w:val="283"/>
        </w:trPr>
        <w:tc>
          <w:tcPr>
            <w:tcW w:w="2098" w:type="dxa"/>
          </w:tcPr>
          <w:p w:rsidR="00196ED2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  <w:p w:rsidR="00196ED2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2"/>
          </w:tcPr>
          <w:p w:rsidR="00196ED2" w:rsidRPr="00F87DBB" w:rsidRDefault="001D4E28" w:rsidP="009E20E6">
            <w:pPr>
              <w:spacing w:line="36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</w:t>
            </w:r>
            <w:r w:rsidR="00DE3C5E" w:rsidRPr="00F87D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ily routine</w:t>
            </w:r>
          </w:p>
        </w:tc>
      </w:tr>
      <w:tr w:rsidR="00F87DBB" w:rsidRPr="00F87DBB" w:rsidTr="00341A99">
        <w:trPr>
          <w:trHeight w:val="283"/>
        </w:trPr>
        <w:tc>
          <w:tcPr>
            <w:tcW w:w="2098" w:type="dxa"/>
          </w:tcPr>
          <w:p w:rsidR="00196ED2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урока</w:t>
            </w:r>
          </w:p>
          <w:p w:rsidR="00196ED2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2"/>
          </w:tcPr>
          <w:p w:rsidR="00196ED2" w:rsidRPr="00F87DBB" w:rsidRDefault="004A5AE0" w:rsidP="009E20E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универсальных учебных действий учащихся по теме «</w:t>
            </w:r>
            <w:proofErr w:type="spellStart"/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Daily</w:t>
            </w:r>
            <w:proofErr w:type="spellEnd"/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routine</w:t>
            </w:r>
            <w:proofErr w:type="spellEnd"/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в </w:t>
            </w:r>
            <w:proofErr w:type="spellStart"/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устной речи</w:t>
            </w:r>
          </w:p>
        </w:tc>
      </w:tr>
      <w:tr w:rsidR="00F87DBB" w:rsidRPr="00F87DBB" w:rsidTr="00341A99">
        <w:trPr>
          <w:trHeight w:val="283"/>
        </w:trPr>
        <w:tc>
          <w:tcPr>
            <w:tcW w:w="2098" w:type="dxa"/>
            <w:vMerge w:val="restart"/>
          </w:tcPr>
          <w:p w:rsidR="00196ED2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7796" w:type="dxa"/>
            <w:gridSpan w:val="2"/>
          </w:tcPr>
          <w:p w:rsidR="00B176BC" w:rsidRPr="00F87DBB" w:rsidRDefault="00196ED2" w:rsidP="009E20E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Предметные:</w:t>
            </w:r>
          </w:p>
          <w:p w:rsidR="00196ED2" w:rsidRPr="00F87DBB" w:rsidRDefault="00FA77A5" w:rsidP="009E20E6">
            <w:pPr>
              <w:pStyle w:val="a9"/>
              <w:numPr>
                <w:ilvl w:val="0"/>
                <w:numId w:val="15"/>
              </w:numPr>
              <w:spacing w:before="0" w:line="360" w:lineRule="auto"/>
              <w:ind w:left="31" w:firstLine="142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Строить связное монологическое высказывание с опорой на зрительную наглядность и вербальные основы (ключевые слова, план, вопросы</w:t>
            </w:r>
            <w:r w:rsidR="00B176BC"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)</w:t>
            </w: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в рамках освоенной тематики</w:t>
            </w:r>
            <w:r w:rsidR="00B176BC"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; </w:t>
            </w:r>
          </w:p>
          <w:p w:rsidR="00B176BC" w:rsidRPr="00F87DBB" w:rsidRDefault="00FA77A5" w:rsidP="009E20E6">
            <w:pPr>
              <w:pStyle w:val="a9"/>
              <w:numPr>
                <w:ilvl w:val="0"/>
                <w:numId w:val="15"/>
              </w:numPr>
              <w:spacing w:before="0" w:line="360" w:lineRule="auto"/>
              <w:ind w:left="31" w:firstLine="142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Воспринимать на слух и понимать</w:t>
            </w:r>
            <w:r w:rsidR="00B176BC"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основное содержание несложных аутентичных текстов, </w:t>
            </w: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содержащих некоторое количество неизученных языковых явлений</w:t>
            </w:r>
            <w:r w:rsidR="00B176BC"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);</w:t>
            </w:r>
          </w:p>
          <w:p w:rsidR="00B176BC" w:rsidRPr="00F87DBB" w:rsidRDefault="00FA77A5" w:rsidP="009E20E6">
            <w:pPr>
              <w:pStyle w:val="a9"/>
              <w:numPr>
                <w:ilvl w:val="0"/>
                <w:numId w:val="15"/>
              </w:numPr>
              <w:spacing w:before="0" w:line="360" w:lineRule="auto"/>
              <w:ind w:left="31" w:firstLine="142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</w:rPr>
              <w:t>Узнавать в письменном и звучащем тексте изученные лексические единицы (слова, словосочетания), с том числе многозначные в пределах тематики основной школы</w:t>
            </w:r>
            <w:r w:rsidR="0065030F" w:rsidRPr="00F87DB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</w:rPr>
              <w:t>.</w:t>
            </w:r>
          </w:p>
        </w:tc>
      </w:tr>
      <w:tr w:rsidR="00F87DBB" w:rsidRPr="00F87DBB" w:rsidTr="00341A99">
        <w:trPr>
          <w:trHeight w:val="283"/>
        </w:trPr>
        <w:tc>
          <w:tcPr>
            <w:tcW w:w="2098" w:type="dxa"/>
            <w:vMerge/>
          </w:tcPr>
          <w:p w:rsidR="00196ED2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2"/>
          </w:tcPr>
          <w:p w:rsidR="00196ED2" w:rsidRPr="00F87DBB" w:rsidRDefault="00196ED2" w:rsidP="009E20E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F269F" w:rsidRPr="00F87DBB" w:rsidRDefault="00B47656" w:rsidP="009E20E6">
            <w:pPr>
              <w:pStyle w:val="a9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</w:t>
            </w:r>
            <w:r w:rsidR="00FA77A5" w:rsidRPr="00F87D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ормулировать</w:t>
            </w:r>
            <w:r w:rsidRPr="00F87D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учебные</w:t>
            </w:r>
            <w:r w:rsidR="00FA77A5" w:rsidRPr="00F87D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задачи </w:t>
            </w:r>
            <w:r w:rsidRPr="00F87D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как шаги достижения поставленной цели деятельности</w:t>
            </w:r>
            <w:r w:rsidR="00B176BC" w:rsidRPr="00F87D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</w:p>
          <w:p w:rsidR="00DF269F" w:rsidRPr="00F87DBB" w:rsidRDefault="00B47656" w:rsidP="009E20E6">
            <w:pPr>
              <w:pStyle w:val="a9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Излагать полученную информацию, интерпретируя её в контексте решаемой задачи</w:t>
            </w:r>
            <w:r w:rsidR="00B176BC" w:rsidRPr="00F87D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196ED2" w:rsidRPr="00F87DBB" w:rsidRDefault="00B47656" w:rsidP="009E20E6">
            <w:pPr>
              <w:pStyle w:val="a9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Организовывать учебное взаимодействи</w:t>
            </w:r>
            <w:r w:rsidR="000149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 в группе (определять общие цел</w:t>
            </w:r>
            <w:r w:rsidRPr="00F87D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и, распределять роли, договариваться друг с другом)</w:t>
            </w:r>
            <w:r w:rsidR="00DF269F" w:rsidRPr="00F87D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F87DBB" w:rsidRPr="006022D1" w:rsidTr="00341A99">
        <w:trPr>
          <w:trHeight w:val="283"/>
        </w:trPr>
        <w:tc>
          <w:tcPr>
            <w:tcW w:w="2098" w:type="dxa"/>
          </w:tcPr>
          <w:p w:rsidR="00196ED2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7796" w:type="dxa"/>
            <w:gridSpan w:val="2"/>
          </w:tcPr>
          <w:p w:rsidR="00196ED2" w:rsidRPr="00F87DBB" w:rsidRDefault="00281C33" w:rsidP="009E20E6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Daily routine,</w:t>
            </w:r>
            <w:r w:rsidR="00A7292C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list of assessment, </w:t>
            </w:r>
            <w:proofErr w:type="spellStart"/>
            <w:r w:rsidR="00A7292C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reflexion</w:t>
            </w:r>
            <w:proofErr w:type="spellEnd"/>
            <w:r w:rsidR="00A7292C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card</w:t>
            </w:r>
          </w:p>
        </w:tc>
      </w:tr>
      <w:tr w:rsidR="00F87DBB" w:rsidRPr="00F87DBB" w:rsidTr="00341A99">
        <w:trPr>
          <w:trHeight w:val="283"/>
        </w:trPr>
        <w:tc>
          <w:tcPr>
            <w:tcW w:w="2098" w:type="dxa"/>
          </w:tcPr>
          <w:p w:rsidR="00196ED2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 действия учителя</w:t>
            </w:r>
          </w:p>
        </w:tc>
        <w:tc>
          <w:tcPr>
            <w:tcW w:w="7796" w:type="dxa"/>
            <w:gridSpan w:val="2"/>
          </w:tcPr>
          <w:p w:rsidR="0065030F" w:rsidRPr="00175AA9" w:rsidRDefault="0065030F" w:rsidP="003824EB">
            <w:pPr>
              <w:pStyle w:val="a9"/>
              <w:numPr>
                <w:ilvl w:val="0"/>
                <w:numId w:val="9"/>
              </w:numPr>
              <w:spacing w:before="0" w:after="0" w:line="360" w:lineRule="auto"/>
              <w:ind w:left="172" w:firstLine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75A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Формирование системы регуляции поведения и деятельности обучающихся;</w:t>
            </w:r>
          </w:p>
          <w:p w:rsidR="006D59E4" w:rsidRPr="006D59E4" w:rsidRDefault="006D59E4" w:rsidP="006D59E4">
            <w:pPr>
              <w:pStyle w:val="a9"/>
              <w:numPr>
                <w:ilvl w:val="0"/>
                <w:numId w:val="9"/>
              </w:numPr>
              <w:spacing w:before="0" w:after="0" w:line="360" w:lineRule="auto"/>
              <w:ind w:left="204" w:firstLine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D59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Формирование мотивации к обучению </w:t>
            </w:r>
          </w:p>
          <w:p w:rsidR="0065030F" w:rsidRPr="00175AA9" w:rsidRDefault="0065030F" w:rsidP="006D59E4">
            <w:pPr>
              <w:pStyle w:val="a9"/>
              <w:numPr>
                <w:ilvl w:val="0"/>
                <w:numId w:val="9"/>
              </w:numPr>
              <w:spacing w:before="0" w:after="0" w:line="360" w:lineRule="auto"/>
              <w:ind w:left="204" w:firstLine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75A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Формирование универсальных учебных действий (познавательных и коммуникативных).</w:t>
            </w:r>
          </w:p>
          <w:p w:rsidR="0065030F" w:rsidRPr="00175AA9" w:rsidRDefault="0065030F" w:rsidP="0065030F">
            <w:pPr>
              <w:pStyle w:val="a9"/>
              <w:numPr>
                <w:ilvl w:val="0"/>
                <w:numId w:val="9"/>
              </w:numPr>
              <w:spacing w:before="0" w:after="0" w:line="360" w:lineRule="auto"/>
              <w:ind w:left="175" w:firstLine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75AA9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Развитие у обучающихся познавательной активности, самостоятельности, инициативы, творческих способностей.</w:t>
            </w:r>
          </w:p>
          <w:p w:rsidR="00992F6F" w:rsidRPr="00175AA9" w:rsidRDefault="00992F6F" w:rsidP="0065030F">
            <w:pPr>
              <w:pStyle w:val="a9"/>
              <w:numPr>
                <w:ilvl w:val="0"/>
                <w:numId w:val="9"/>
              </w:numPr>
              <w:spacing w:before="0" w:after="0" w:line="360" w:lineRule="auto"/>
              <w:ind w:left="172" w:firstLine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75A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Организация публичных выступлений обучающихся</w:t>
            </w:r>
          </w:p>
          <w:p w:rsidR="0065030F" w:rsidRPr="00175AA9" w:rsidRDefault="0065030F" w:rsidP="0065030F">
            <w:pPr>
              <w:pStyle w:val="a9"/>
              <w:numPr>
                <w:ilvl w:val="0"/>
                <w:numId w:val="9"/>
              </w:numPr>
              <w:spacing w:before="0" w:after="0" w:line="360" w:lineRule="auto"/>
              <w:ind w:left="172" w:firstLine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75A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Объективная оценка знаний обучающихся, на основе тестирования и других методов контроля в соответствии с реальными учебными возможностями детей</w:t>
            </w:r>
          </w:p>
        </w:tc>
      </w:tr>
      <w:tr w:rsidR="00F87DBB" w:rsidRPr="00F87DBB" w:rsidTr="00341A99">
        <w:trPr>
          <w:trHeight w:val="283"/>
        </w:trPr>
        <w:tc>
          <w:tcPr>
            <w:tcW w:w="2098" w:type="dxa"/>
          </w:tcPr>
          <w:p w:rsidR="00196ED2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Учебно-методическое обеспечение (средства, оборудование)</w:t>
            </w:r>
          </w:p>
        </w:tc>
        <w:tc>
          <w:tcPr>
            <w:tcW w:w="3827" w:type="dxa"/>
          </w:tcPr>
          <w:p w:rsidR="00196ED2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учителя</w:t>
            </w:r>
          </w:p>
          <w:p w:rsidR="004A5AE0" w:rsidRPr="00F87DBB" w:rsidRDefault="004A5AE0" w:rsidP="00A7292C">
            <w:pPr>
              <w:pStyle w:val="a9"/>
              <w:numPr>
                <w:ilvl w:val="0"/>
                <w:numId w:val="26"/>
              </w:numPr>
              <w:spacing w:before="0" w:line="360" w:lineRule="auto"/>
              <w:jc w:val="both"/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shd w:val="clear" w:color="auto" w:fill="FFFFFF"/>
              </w:rPr>
            </w:pPr>
            <w:r w:rsidRPr="00F87DBB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shd w:val="clear" w:color="auto" w:fill="FFFFFF"/>
              </w:rPr>
              <w:t>Учебник</w:t>
            </w:r>
          </w:p>
          <w:p w:rsidR="004A5AE0" w:rsidRPr="00F87DBB" w:rsidRDefault="004A5AE0" w:rsidP="00A7292C">
            <w:pPr>
              <w:pStyle w:val="a9"/>
              <w:numPr>
                <w:ilvl w:val="0"/>
                <w:numId w:val="26"/>
              </w:numPr>
              <w:spacing w:before="0" w:line="360" w:lineRule="auto"/>
              <w:jc w:val="both"/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shd w:val="clear" w:color="auto" w:fill="FFFFFF"/>
              </w:rPr>
            </w:pPr>
            <w:r w:rsidRPr="00F87DBB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shd w:val="clear" w:color="auto" w:fill="FFFFFF"/>
              </w:rPr>
              <w:t>Презентация</w:t>
            </w:r>
          </w:p>
          <w:p w:rsidR="00A7292C" w:rsidRPr="00F87DBB" w:rsidRDefault="004A5AE0" w:rsidP="00A7292C">
            <w:pPr>
              <w:pStyle w:val="a9"/>
              <w:numPr>
                <w:ilvl w:val="0"/>
                <w:numId w:val="26"/>
              </w:numPr>
              <w:spacing w:before="0" w:line="360" w:lineRule="auto"/>
              <w:jc w:val="both"/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shd w:val="clear" w:color="auto" w:fill="FFFFFF"/>
              </w:rPr>
            </w:pPr>
            <w:r w:rsidRPr="00F87DBB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shd w:val="clear" w:color="auto" w:fill="FFFFFF"/>
              </w:rPr>
              <w:t>Мультимедийный проектор</w:t>
            </w:r>
          </w:p>
          <w:p w:rsidR="00196ED2" w:rsidRPr="00F87DBB" w:rsidRDefault="004A5AE0" w:rsidP="004A5AE0">
            <w:pPr>
              <w:pStyle w:val="a9"/>
              <w:numPr>
                <w:ilvl w:val="0"/>
                <w:numId w:val="26"/>
              </w:numPr>
              <w:spacing w:before="0" w:line="360" w:lineRule="auto"/>
              <w:jc w:val="both"/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shd w:val="clear" w:color="auto" w:fill="FFFFFF"/>
              </w:rPr>
            </w:pPr>
            <w:r w:rsidRPr="00F87DBB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shd w:val="clear" w:color="auto" w:fill="FFFFFF"/>
              </w:rPr>
              <w:t>К</w:t>
            </w:r>
            <w:r w:rsidR="003824EB" w:rsidRPr="00F87DBB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shd w:val="clear" w:color="auto" w:fill="FFFFFF"/>
              </w:rPr>
              <w:t>омпьютер</w:t>
            </w:r>
          </w:p>
        </w:tc>
        <w:tc>
          <w:tcPr>
            <w:tcW w:w="3969" w:type="dxa"/>
          </w:tcPr>
          <w:p w:rsidR="00196ED2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обучающихся</w:t>
            </w:r>
          </w:p>
          <w:p w:rsidR="004A5AE0" w:rsidRPr="00F87DBB" w:rsidRDefault="004A5AE0" w:rsidP="009E20E6">
            <w:pPr>
              <w:pStyle w:val="a9"/>
              <w:numPr>
                <w:ilvl w:val="0"/>
                <w:numId w:val="6"/>
              </w:numPr>
              <w:spacing w:before="0"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Учебник</w:t>
            </w:r>
          </w:p>
          <w:p w:rsidR="00196ED2" w:rsidRPr="00F87DBB" w:rsidRDefault="004A5AE0" w:rsidP="009E20E6">
            <w:pPr>
              <w:pStyle w:val="a9"/>
              <w:numPr>
                <w:ilvl w:val="0"/>
                <w:numId w:val="6"/>
              </w:numPr>
              <w:spacing w:before="0"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</w:t>
            </w:r>
            <w:r w:rsidR="00E7049E" w:rsidRPr="00F87DB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аздаточный материал</w:t>
            </w:r>
          </w:p>
          <w:p w:rsidR="00E30C7E" w:rsidRPr="00F87DBB" w:rsidRDefault="00E30C7E" w:rsidP="009E20E6">
            <w:pPr>
              <w:pStyle w:val="a9"/>
              <w:numPr>
                <w:ilvl w:val="0"/>
                <w:numId w:val="6"/>
              </w:numPr>
              <w:spacing w:before="0"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Видео материалы</w:t>
            </w:r>
          </w:p>
          <w:p w:rsidR="00196ED2" w:rsidRPr="00F87DBB" w:rsidRDefault="00196ED2" w:rsidP="00EA218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DBB" w:rsidRPr="00F87DBB" w:rsidTr="00341A99">
        <w:trPr>
          <w:trHeight w:val="283"/>
        </w:trPr>
        <w:tc>
          <w:tcPr>
            <w:tcW w:w="2098" w:type="dxa"/>
          </w:tcPr>
          <w:p w:rsidR="00196ED2" w:rsidRPr="00F87DBB" w:rsidRDefault="00196ED2" w:rsidP="00E30C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(ход) урока, включая демонстрируемые трудовые действия учителя</w:t>
            </w:r>
          </w:p>
        </w:tc>
        <w:tc>
          <w:tcPr>
            <w:tcW w:w="3827" w:type="dxa"/>
          </w:tcPr>
          <w:p w:rsidR="001D4E28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</w:tcPr>
          <w:p w:rsidR="00196ED2" w:rsidRPr="00F87DBB" w:rsidRDefault="00196ED2" w:rsidP="009E20E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  <w:p w:rsidR="00196ED2" w:rsidRPr="00F87DBB" w:rsidRDefault="00196ED2" w:rsidP="009E20E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DBB" w:rsidRPr="006022D1" w:rsidTr="00341A99">
        <w:trPr>
          <w:trHeight w:val="283"/>
        </w:trPr>
        <w:tc>
          <w:tcPr>
            <w:tcW w:w="2098" w:type="dxa"/>
          </w:tcPr>
          <w:p w:rsidR="001D4E28" w:rsidRPr="00F87DBB" w:rsidRDefault="001D4E28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0E2" w:rsidRPr="00F87DBB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момент.</w:t>
            </w:r>
          </w:p>
          <w:p w:rsidR="004A5AE0" w:rsidRDefault="0065030F" w:rsidP="004A5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ТДВ</w:t>
            </w:r>
            <w:r w:rsidR="004A5AE0" w:rsidRPr="00F87DBB">
              <w:rPr>
                <w:rFonts w:ascii="Times New Roman" w:hAnsi="Times New Roman" w:cs="Times New Roman"/>
                <w:sz w:val="24"/>
                <w:szCs w:val="24"/>
              </w:rPr>
              <w:t>: Формирование системы регуляции поведения и деятельности обучающихся</w:t>
            </w:r>
          </w:p>
          <w:p w:rsidR="001D4E28" w:rsidRPr="00F87DBB" w:rsidRDefault="001D4E28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E28" w:rsidRPr="00F87DBB" w:rsidRDefault="001D4E28" w:rsidP="009E20E6">
            <w:pPr>
              <w:shd w:val="clear" w:color="auto" w:fill="FFFFFF"/>
              <w:spacing w:line="360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. Постановка цели и задач урока. </w:t>
            </w:r>
          </w:p>
          <w:p w:rsidR="00971035" w:rsidRDefault="004A5AE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r w:rsidR="006D59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9E4" w:rsidRPr="006D59E4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обучению</w:t>
            </w:r>
          </w:p>
          <w:p w:rsidR="004A5AE0" w:rsidRDefault="004A5AE0" w:rsidP="006D59E4">
            <w:pPr>
              <w:spacing w:line="36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ТДО: Формирование универсальных 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действий (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</w:rPr>
              <w:t>познавательных и коммуникативны</w:t>
            </w:r>
            <w:r w:rsidR="006D59E4">
              <w:rPr>
                <w:rFonts w:ascii="Times New Roman" w:hAnsi="Times New Roman" w:cs="Times New Roman"/>
                <w:sz w:val="24"/>
                <w:szCs w:val="24"/>
              </w:rPr>
              <w:t>х)</w:t>
            </w:r>
          </w:p>
          <w:p w:rsidR="00971035" w:rsidRDefault="00971035" w:rsidP="006D59E4">
            <w:pPr>
              <w:spacing w:line="36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6D59E4">
            <w:pPr>
              <w:spacing w:line="36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6D59E4">
            <w:pPr>
              <w:spacing w:line="36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Pr="00F87DBB" w:rsidRDefault="00767CD6" w:rsidP="006D59E4">
            <w:pPr>
              <w:spacing w:line="360" w:lineRule="auto"/>
              <w:ind w:left="-108"/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1D4E28" w:rsidRDefault="001D4E28" w:rsidP="009E20E6">
            <w:pPr>
              <w:spacing w:line="360" w:lineRule="auto"/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6D59E4" w:rsidRDefault="006D59E4" w:rsidP="009E20E6">
            <w:pPr>
              <w:spacing w:line="360" w:lineRule="auto"/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6D59E4" w:rsidRPr="00F87DBB" w:rsidRDefault="006D59E4" w:rsidP="009E20E6">
            <w:pPr>
              <w:spacing w:line="360" w:lineRule="auto"/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1D4E28" w:rsidRPr="00F87DBB" w:rsidRDefault="001D4E28" w:rsidP="009E20E6">
            <w:pPr>
              <w:spacing w:line="360" w:lineRule="auto"/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.Актуализация знаний.</w:t>
            </w:r>
          </w:p>
          <w:p w:rsidR="001D4E28" w:rsidRDefault="004A5AE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ТДР: Развитие у обучающихся познавательн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</w:rPr>
              <w:t>ой активности, самостоятельност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и, инициативы, творческих способностей.</w:t>
            </w:r>
          </w:p>
          <w:p w:rsidR="004A5AE0" w:rsidRPr="00F87DBB" w:rsidRDefault="004A5AE0" w:rsidP="009E20E6">
            <w:pPr>
              <w:spacing w:line="360" w:lineRule="auto"/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1D4E28" w:rsidRPr="00F87DBB" w:rsidRDefault="001D4E28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. Первичное </w:t>
            </w:r>
            <w:r w:rsidR="009F30E2" w:rsidRPr="00F87DBB">
              <w:rPr>
                <w:rFonts w:ascii="Times New Roman" w:hAnsi="Times New Roman" w:cs="Times New Roman"/>
                <w:sz w:val="24"/>
                <w:szCs w:val="24"/>
              </w:rPr>
              <w:t>восприятие усвоение нового теоретического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0E2" w:rsidRPr="00F87DBB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4E28" w:rsidRDefault="006A27FA" w:rsidP="008116B0">
            <w:pPr>
              <w:shd w:val="clear" w:color="auto" w:fill="FFFFFF"/>
              <w:spacing w:line="360" w:lineRule="auto"/>
              <w:ind w:left="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r w:rsidR="0065030F" w:rsidRPr="00F87D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универсальных учебных действий (познавательных)</w:t>
            </w:r>
          </w:p>
          <w:p w:rsidR="001D4E28" w:rsidRPr="00F87DBB" w:rsidRDefault="001D4E28" w:rsidP="002413DD">
            <w:pPr>
              <w:shd w:val="clear" w:color="auto" w:fill="FFFFFF"/>
              <w:spacing w:line="360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F30E2" w:rsidRPr="00F87DBB">
              <w:rPr>
                <w:rFonts w:ascii="Times New Roman" w:hAnsi="Times New Roman" w:cs="Times New Roman"/>
                <w:sz w:val="24"/>
                <w:szCs w:val="24"/>
              </w:rPr>
              <w:t>Применение теоретических положений в условиях выполнения упражнений и решения задач.</w:t>
            </w:r>
            <w:r w:rsidR="0037579A"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D4E28" w:rsidRDefault="006A27FA" w:rsidP="00D83EB5">
            <w:pPr>
              <w:shd w:val="clear" w:color="auto" w:fill="FFFFFF"/>
              <w:spacing w:line="360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</w:rPr>
              <w:t>О: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универсальных учебных действий (познавательных)</w:t>
            </w:r>
            <w:r w:rsidR="00D8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3EB5" w:rsidRDefault="00D83EB5" w:rsidP="00D83EB5">
            <w:pPr>
              <w:shd w:val="clear" w:color="auto" w:fill="FFFFFF"/>
              <w:spacing w:line="360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ТДО </w:t>
            </w:r>
            <w:r w:rsidRPr="00D83EB5">
              <w:rPr>
                <w:rFonts w:ascii="Times New Roman" w:hAnsi="Times New Roman" w:cs="Times New Roman"/>
                <w:sz w:val="24"/>
                <w:szCs w:val="24"/>
              </w:rPr>
              <w:t xml:space="preserve">Объективная оценка </w:t>
            </w:r>
            <w:proofErr w:type="gramStart"/>
            <w:r w:rsidRPr="00D83EB5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gramEnd"/>
            <w:r w:rsidRPr="00D83EB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на основе тестирования </w:t>
            </w:r>
          </w:p>
          <w:p w:rsidR="00D83EB5" w:rsidRPr="00F87DBB" w:rsidRDefault="00D83EB5" w:rsidP="009E20E6">
            <w:pPr>
              <w:shd w:val="clear" w:color="auto" w:fill="FFFFFF"/>
              <w:spacing w:line="360" w:lineRule="auto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E28" w:rsidRPr="00F87DBB" w:rsidRDefault="001D4E28" w:rsidP="006D59E4">
            <w:pPr>
              <w:shd w:val="clear" w:color="auto" w:fill="FFFFFF"/>
              <w:spacing w:line="360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F30E2" w:rsidRPr="00F87DBB">
              <w:rPr>
                <w:rFonts w:ascii="Times New Roman" w:hAnsi="Times New Roman" w:cs="Times New Roman"/>
                <w:sz w:val="24"/>
                <w:szCs w:val="24"/>
              </w:rPr>
              <w:t>Самостоятельное творческое использование сформированных умений и навыков.</w:t>
            </w:r>
          </w:p>
          <w:p w:rsidR="006A27FA" w:rsidRDefault="006A27FA" w:rsidP="006A27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r w:rsidR="0065030F" w:rsidRPr="00F87D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 обучающихся познавательной активности, самостоятельности, инициативы, 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способностей.</w:t>
            </w:r>
          </w:p>
          <w:p w:rsidR="008116B0" w:rsidRPr="00F87DBB" w:rsidRDefault="008116B0" w:rsidP="006D59E4">
            <w:pPr>
              <w:shd w:val="clear" w:color="auto" w:fill="FFFFFF"/>
              <w:spacing w:line="360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ТД</w:t>
            </w:r>
            <w:r w:rsidR="00E6249E"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87DBB">
              <w:rPr>
                <w:rFonts w:ascii="Times New Roman" w:eastAsia="Times New Roman" w:hAnsi="Times New Roman" w:cs="Times New Roman"/>
                <w:sz w:val="24"/>
                <w:szCs w:val="24"/>
              </w:rPr>
              <w:t>. Организация публичных выступлений обучающихся</w:t>
            </w:r>
          </w:p>
          <w:p w:rsidR="004A08A2" w:rsidRPr="00F87DBB" w:rsidRDefault="004A08A2" w:rsidP="009E20E6">
            <w:pPr>
              <w:shd w:val="clear" w:color="auto" w:fill="FFFFFF"/>
              <w:spacing w:line="360" w:lineRule="auto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B0" w:rsidRPr="00F87DBB" w:rsidRDefault="008116B0" w:rsidP="009E20E6">
            <w:pPr>
              <w:shd w:val="clear" w:color="auto" w:fill="FFFFFF"/>
              <w:spacing w:line="360" w:lineRule="auto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E28" w:rsidRPr="00F87DBB" w:rsidRDefault="001D4E28" w:rsidP="004A5AE0">
            <w:pPr>
              <w:shd w:val="clear" w:color="auto" w:fill="FFFFFF"/>
              <w:spacing w:line="360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. Рефлексия </w:t>
            </w:r>
            <w:r w:rsidR="00BF25C0"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(подведение итогов </w:t>
            </w:r>
            <w:r w:rsidR="00341A99" w:rsidRPr="00F87DBB">
              <w:rPr>
                <w:rFonts w:ascii="Times New Roman" w:hAnsi="Times New Roman" w:cs="Times New Roman"/>
                <w:sz w:val="24"/>
                <w:szCs w:val="24"/>
              </w:rPr>
              <w:t>фрагмента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D4E28" w:rsidRDefault="004A5AE0" w:rsidP="004A5AE0">
            <w:pPr>
              <w:shd w:val="clear" w:color="auto" w:fill="FFFFFF"/>
              <w:spacing w:line="360" w:lineRule="auto"/>
              <w:ind w:right="75"/>
              <w:rPr>
                <w:rStyle w:val="af7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87DBB">
              <w:rPr>
                <w:rStyle w:val="af7"/>
                <w:rFonts w:ascii="Times New Roman" w:hAnsi="Times New Roman"/>
                <w:b w:val="0"/>
                <w:bCs w:val="0"/>
                <w:sz w:val="24"/>
                <w:szCs w:val="24"/>
              </w:rPr>
              <w:t>ТД</w:t>
            </w:r>
            <w:r w:rsidR="00E6249E" w:rsidRPr="00F87DBB">
              <w:rPr>
                <w:rStyle w:val="af7"/>
                <w:rFonts w:ascii="Times New Roman" w:hAnsi="Times New Roman"/>
                <w:b w:val="0"/>
                <w:bCs w:val="0"/>
                <w:sz w:val="24"/>
                <w:szCs w:val="24"/>
              </w:rPr>
              <w:t>О</w:t>
            </w:r>
            <w:r w:rsidRPr="00F87DBB">
              <w:rPr>
                <w:rStyle w:val="af7"/>
                <w:rFonts w:ascii="Times New Roman" w:hAnsi="Times New Roman"/>
                <w:b w:val="0"/>
                <w:bCs w:val="0"/>
                <w:sz w:val="24"/>
                <w:szCs w:val="24"/>
              </w:rPr>
              <w:t>: Объективная оценка знаний обучающихся в соответствии с реальными возможностями детей.</w:t>
            </w:r>
          </w:p>
          <w:p w:rsidR="00373388" w:rsidRPr="00F87DBB" w:rsidRDefault="00373388" w:rsidP="004A5AE0">
            <w:pPr>
              <w:shd w:val="clear" w:color="auto" w:fill="FFFFFF"/>
              <w:spacing w:line="360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7"/>
                <w:rFonts w:ascii="Times New Roman" w:hAnsi="Times New Roman"/>
                <w:b w:val="0"/>
                <w:bCs w:val="0"/>
                <w:sz w:val="24"/>
                <w:szCs w:val="24"/>
              </w:rPr>
              <w:t>22.</w:t>
            </w:r>
            <w:r w:rsidR="002413DD">
              <w:rPr>
                <w:rStyle w:val="af7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03 – 23.15</w:t>
            </w:r>
          </w:p>
        </w:tc>
        <w:tc>
          <w:tcPr>
            <w:tcW w:w="3827" w:type="dxa"/>
          </w:tcPr>
          <w:p w:rsidR="00B04A2D" w:rsidRPr="00F87DBB" w:rsidRDefault="00E7049E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Доброжелательное</w:t>
            </w:r>
            <w:proofErr w:type="spellEnd"/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приветствие</w:t>
            </w:r>
            <w:proofErr w:type="spellEnd"/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D4E28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Good morning, </w:t>
            </w:r>
            <w:r w:rsidR="00B04A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children</w:t>
            </w:r>
          </w:p>
          <w:p w:rsidR="001D4E28" w:rsidRPr="00F87DBB" w:rsidRDefault="001D4E28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glad to see you.</w:t>
            </w:r>
          </w:p>
          <w:p w:rsidR="001D4E28" w:rsidRPr="00F87DBB" w:rsidRDefault="00B04A2D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are you?</w:t>
            </w:r>
            <w:r w:rsidR="007950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</w:t>
            </w:r>
            <w:r w:rsidR="007950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ok! Thank you!</w:t>
            </w:r>
          </w:p>
          <w:p w:rsidR="001D4E28" w:rsidRPr="00F87DBB" w:rsidRDefault="00B04A2D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 down!</w:t>
            </w:r>
          </w:p>
          <w:p w:rsidR="004A5AE0" w:rsidRPr="00F87DBB" w:rsidRDefault="004A5AE0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5AE0" w:rsidRPr="00F87DBB" w:rsidRDefault="004A5AE0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5AE0" w:rsidRPr="00F87DBB" w:rsidRDefault="004A5AE0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5AE0" w:rsidRPr="00F87DBB" w:rsidRDefault="004A5AE0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116B0" w:rsidRPr="00F87DBB" w:rsidRDefault="008116B0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116B0" w:rsidRDefault="008116B0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3712" w:rsidRPr="00F87DBB" w:rsidRDefault="008116B0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 us</w:t>
            </w:r>
            <w:r w:rsidR="007950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start our lesson with </w:t>
            </w:r>
            <w:r w:rsidR="00B04A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watch</w:t>
            </w:r>
            <w:r w:rsidR="007950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 w:rsidR="00B04A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video.</w:t>
            </w:r>
            <w:r w:rsidR="0023275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B04A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fter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watching,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will tell me, what this video is </w:t>
            </w:r>
            <w:proofErr w:type="gramStart"/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proofErr w:type="gramEnd"/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B04A2D" w:rsidRPr="00F87DBB" w:rsidRDefault="006B3712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Ok. </w:t>
            </w:r>
            <w:r w:rsidR="00B04A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this video about?</w:t>
            </w:r>
          </w:p>
          <w:p w:rsidR="006B3712" w:rsidRPr="00F87DBB" w:rsidRDefault="00B04A2D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are right! </w:t>
            </w:r>
          </w:p>
          <w:p w:rsidR="00B04A2D" w:rsidRPr="00F87DBB" w:rsidRDefault="008116B0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addition,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what is the</w:t>
            </w:r>
            <w:r w:rsidR="00B04A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theme 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the lesson?</w:t>
            </w:r>
          </w:p>
          <w:p w:rsidR="00B04A2D" w:rsidRPr="00F87DBB" w:rsidRDefault="00B04A2D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the goal of the lesson?</w:t>
            </w:r>
          </w:p>
          <w:p w:rsidR="00B04A2D" w:rsidRPr="00F87DBB" w:rsidRDefault="00B04A2D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Very good! The goal is to develop</w:t>
            </w:r>
            <w:r w:rsidR="00DE0127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your communicative skills on the topic “Daily routine”</w:t>
            </w:r>
          </w:p>
          <w:p w:rsidR="00DE0127" w:rsidRPr="00F87DBB" w:rsidRDefault="00DE0127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do you think we are going to do today?</w:t>
            </w:r>
          </w:p>
          <w:p w:rsidR="00DE0127" w:rsidRPr="00F87DBB" w:rsidRDefault="001D4E28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is a list of assessment</w:t>
            </w:r>
            <w:r w:rsidR="007950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Here we have a plan of our lesson. 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During the lesson, you will put marks to yourself. </w:t>
            </w:r>
            <w:r w:rsidR="00DF723E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DF723E" w:rsidRPr="00F87DBB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DF723E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</w:t>
            </w:r>
          </w:p>
          <w:p w:rsidR="00B63403" w:rsidRPr="00F87DBB" w:rsidRDefault="00B63403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27DA" w:rsidRPr="00F87DBB" w:rsidRDefault="001D4E28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But first of all </w:t>
            </w:r>
            <w:r w:rsidR="000A27DA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see if you remember the words on this theme</w:t>
            </w:r>
            <w:r w:rsidR="005C555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“Daily routine”</w:t>
            </w:r>
          </w:p>
          <w:p w:rsidR="00A55444" w:rsidRPr="00F87DBB" w:rsidRDefault="001D4E28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Look at the pictures and guess what activities they mean. 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слайдах загадки, учащиеся их разгадывают)</w:t>
            </w:r>
            <w:r w:rsidR="00587730"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8773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 j</w:t>
            </w:r>
            <w:r w:rsidR="000A27DA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ob! </w:t>
            </w:r>
            <w:r w:rsidR="00A55444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Put marks into the List of assessment!</w:t>
            </w:r>
          </w:p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116B0" w:rsidRPr="00F87DBB" w:rsidRDefault="008116B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116B0" w:rsidRDefault="008116B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27DA" w:rsidRPr="00F87DBB" w:rsidRDefault="006B3712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</w:t>
            </w:r>
            <w:proofErr w:type="gramStart"/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="000A27DA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divide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 w:rsidR="000A27DA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int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3 groups: Morning, Afternoon and Evening</w:t>
            </w:r>
            <w:r w:rsidR="000A27DA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  <w:p w:rsidR="006B3712" w:rsidRPr="00F87DBB" w:rsidRDefault="000A27DA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the TV screen</w:t>
            </w:r>
            <w:r w:rsidR="00CD4911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Here is the list of word combinations, which 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have</w:t>
            </w:r>
            <w:r w:rsidR="00CD4911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revised (</w:t>
            </w:r>
            <w:r w:rsidR="00CD4911" w:rsidRPr="00F87DBB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CD4911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3). Now please, 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 down</w:t>
            </w:r>
            <w:r w:rsidR="00A55444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sentences with 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</w:t>
            </w:r>
            <w:r w:rsidR="0005154E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 combinations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which suit to your team.</w:t>
            </w:r>
            <w:r w:rsidR="00A55444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 </w:t>
            </w:r>
            <w:proofErr w:type="gramStart"/>
            <w:r w:rsidR="00A55444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example:</w:t>
            </w:r>
            <w:proofErr w:type="gramEnd"/>
            <w:r w:rsidR="00A55444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D4911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group “Morning” write down: </w:t>
            </w:r>
            <w:r w:rsidR="00A55444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CD4911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  <w:r w:rsidR="00A55444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up.</w:t>
            </w:r>
            <w:r w:rsidR="005C555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D4E28" w:rsidRPr="00F87DBB" w:rsidRDefault="00A55444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Good! 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 us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check!  </w:t>
            </w:r>
            <w:r w:rsidR="001D4E28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Put marks into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</w:t>
            </w:r>
            <w:r w:rsidR="001D4E28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List of assessment!</w:t>
            </w:r>
          </w:p>
          <w:p w:rsidR="00A55444" w:rsidRPr="00F87DBB" w:rsidRDefault="00A55444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116B0" w:rsidRPr="00F87DBB" w:rsidRDefault="008116B0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116B0" w:rsidRPr="00F87DBB" w:rsidRDefault="008116B0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13B9D" w:rsidRPr="00F87DBB" w:rsidRDefault="0005154E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Now </w:t>
            </w:r>
            <w:r w:rsidR="0058773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will check your listening skills.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will hear the</w:t>
            </w:r>
            <w:r w:rsidR="004F5AD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interview with Frank. He speaks about his daily routi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ne. 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First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look at the task: </w:t>
            </w:r>
            <w:r w:rsidR="00E45CD5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While watching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E45CD5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Chec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 your understanding: (T) true,</w:t>
            </w:r>
            <w:r w:rsidR="00E45CD5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(F) false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 (NS) not stated</w:t>
            </w:r>
            <w:r w:rsidR="00E45CD5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1D4E28" w:rsidRPr="00F87DBB" w:rsidRDefault="0037579A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 us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start!</w:t>
            </w:r>
            <w:r w:rsidR="00E45CD5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Great! Now exchange your sheets of paper with your partner. Check the answers and put marks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(according to criteria (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CD4911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1D4E28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into </w:t>
            </w:r>
            <w:r w:rsidR="007C04FC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</w:t>
            </w:r>
            <w:r w:rsidR="001D4E28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 of assessment!</w:t>
            </w:r>
          </w:p>
          <w:p w:rsidR="004A08A2" w:rsidRPr="00F87DBB" w:rsidRDefault="004A08A2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65030F" w:rsidRDefault="0065030F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373388" w:rsidRDefault="00373388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373388" w:rsidRDefault="00373388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373388" w:rsidRDefault="00373388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373388" w:rsidRDefault="00373388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373388" w:rsidRDefault="00373388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7C04FC" w:rsidRPr="00F87DBB" w:rsidRDefault="007C04FC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Look at this </w:t>
            </w:r>
            <w:r w:rsidR="00CE1D58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photo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. Who is she? </w:t>
            </w:r>
            <w:r w:rsidR="008116B0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Let us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predict her usual day.</w:t>
            </w:r>
          </w:p>
          <w:p w:rsidR="004A08A2" w:rsidRPr="00F87DBB" w:rsidRDefault="008116B0" w:rsidP="009E20E6">
            <w:pPr>
              <w:pStyle w:val="af6"/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However,</w:t>
            </w:r>
            <w:r w:rsidR="004A08A2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before, 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let us</w:t>
            </w:r>
            <w:r w:rsidR="004A08A2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see what special can the Queen do. (Look through word combinations on the board and translate</w:t>
            </w:r>
            <w:r w:rsidR="00095FF4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(</w:t>
            </w:r>
            <w:r w:rsidR="00095FF4"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Приложение</w:t>
            </w:r>
            <w:r w:rsidR="00095FF4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="00CD4911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5</w:t>
            </w:r>
            <w:r w:rsidR="00095FF4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)</w:t>
            </w:r>
            <w:r w:rsidR="004A08A2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)</w:t>
            </w:r>
          </w:p>
          <w:p w:rsidR="004A08A2" w:rsidRPr="00F87DBB" w:rsidRDefault="004A08A2" w:rsidP="009E20E6">
            <w:pPr>
              <w:pStyle w:val="af6"/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Write an article about her daily routine for the school magazine. </w:t>
            </w:r>
          </w:p>
          <w:p w:rsidR="0037579A" w:rsidRPr="00F87DBB" w:rsidRDefault="00341A99" w:rsidP="009E20E6">
            <w:pPr>
              <w:pStyle w:val="af6"/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Write 7-8 sentences f</w:t>
            </w:r>
            <w:r w:rsidR="00CE1D58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ollow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ing</w:t>
            </w:r>
            <w:r w:rsidR="00CE1D58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this plan:</w:t>
            </w:r>
          </w:p>
          <w:p w:rsidR="00CE1D58" w:rsidRPr="00F87DBB" w:rsidRDefault="008116B0" w:rsidP="009E20E6">
            <w:pPr>
              <w:pStyle w:val="af6"/>
              <w:numPr>
                <w:ilvl w:val="0"/>
                <w:numId w:val="13"/>
              </w:numPr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We are</w:t>
            </w:r>
            <w:r w:rsidR="00CE1D58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going to tell you about </w:t>
            </w:r>
            <w:r w:rsidR="007C04FC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Elizabeth II.</w:t>
            </w:r>
          </w:p>
          <w:p w:rsidR="00CE1D58" w:rsidRPr="00F87DBB" w:rsidRDefault="007C04FC" w:rsidP="009E20E6">
            <w:pPr>
              <w:pStyle w:val="af6"/>
              <w:numPr>
                <w:ilvl w:val="0"/>
                <w:numId w:val="13"/>
              </w:numPr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In the morning </w:t>
            </w:r>
            <w:r w:rsidR="00CE1D58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she…</w:t>
            </w:r>
          </w:p>
          <w:p w:rsidR="00CE1D58" w:rsidRPr="00F87DBB" w:rsidRDefault="00CE1D58" w:rsidP="009E20E6">
            <w:pPr>
              <w:pStyle w:val="af6"/>
              <w:numPr>
                <w:ilvl w:val="0"/>
                <w:numId w:val="13"/>
              </w:numPr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In the afternoon…</w:t>
            </w:r>
          </w:p>
          <w:p w:rsidR="00CE1D58" w:rsidRPr="00F87DBB" w:rsidRDefault="00CE1D58" w:rsidP="009E20E6">
            <w:pPr>
              <w:pStyle w:val="af6"/>
              <w:numPr>
                <w:ilvl w:val="0"/>
                <w:numId w:val="13"/>
              </w:numPr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lastRenderedPageBreak/>
              <w:t>In the evening…</w:t>
            </w:r>
          </w:p>
          <w:p w:rsidR="00CE1D58" w:rsidRPr="00F87DBB" w:rsidRDefault="007C04FC" w:rsidP="009E20E6">
            <w:pPr>
              <w:pStyle w:val="af6"/>
              <w:numPr>
                <w:ilvl w:val="0"/>
                <w:numId w:val="13"/>
              </w:numPr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As you can </w:t>
            </w:r>
            <w:r w:rsidR="008116B0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see,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="00CE1D58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she is (not)</w:t>
            </w:r>
            <w:r w:rsidR="00341A99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very</w:t>
            </w:r>
            <w:r w:rsidR="00CE1D58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busy.</w:t>
            </w:r>
          </w:p>
          <w:p w:rsidR="007C04FC" w:rsidRPr="00F87DBB" w:rsidRDefault="007C04FC" w:rsidP="009E20E6">
            <w:pPr>
              <w:pStyle w:val="af6"/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How well do you know the Queen?</w:t>
            </w:r>
          </w:p>
          <w:p w:rsidR="00341A99" w:rsidRPr="00F87DBB" w:rsidRDefault="00670826" w:rsidP="009E20E6">
            <w:pPr>
              <w:pStyle w:val="af6"/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Who wants to</w:t>
            </w:r>
            <w:r w:rsidR="00341A99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represen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t your stories to the class? You are welcome!</w:t>
            </w:r>
          </w:p>
          <w:p w:rsidR="001D4E28" w:rsidRPr="00F87DBB" w:rsidRDefault="00341A99" w:rsidP="009E20E6">
            <w:pPr>
              <w:pStyle w:val="af6"/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Perfect! </w:t>
            </w:r>
            <w:r w:rsidR="008116B0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Do not</w:t>
            </w:r>
            <w:r w:rsidR="001D4E28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forget to put marks into List of assessment!</w:t>
            </w:r>
          </w:p>
          <w:p w:rsidR="001D4E28" w:rsidRPr="00F87DBB" w:rsidRDefault="001D4E28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E6249E" w:rsidRPr="00F87DBB" w:rsidRDefault="00E6249E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Для проведения рефлексии учащихся по поводу психоэмоционального состояния, мотивации их собственной деятельности и взаимодействия с учителем и другими детьми в классе просит высказать свое мнение об уроке. С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этой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целью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предлагает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заполнить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Карту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рефлексии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. </w:t>
            </w:r>
          </w:p>
          <w:p w:rsidR="00777E5A" w:rsidRPr="00F87DBB" w:rsidRDefault="008116B0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Let us</w:t>
            </w:r>
            <w:r w:rsidR="00341A99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sum up what you have learnt at this part of the lesson.</w:t>
            </w:r>
          </w:p>
          <w:p w:rsidR="00341A99" w:rsidRPr="00F87DBB" w:rsidRDefault="00670826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Look at the </w:t>
            </w:r>
            <w:proofErr w:type="spellStart"/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Reflexion</w:t>
            </w:r>
            <w:proofErr w:type="spellEnd"/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Card and answer the questions! (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Приложение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="00CD4911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6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)</w:t>
            </w:r>
            <w:r w:rsidR="00B63403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="00777E5A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Did you like it? What was difficult / interesting for you?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Where can you use this knowledge?</w:t>
            </w:r>
          </w:p>
          <w:p w:rsidR="001D4E28" w:rsidRPr="00F87DBB" w:rsidRDefault="00032352" w:rsidP="009E20E6">
            <w:pPr>
              <w:pStyle w:val="af6"/>
              <w:spacing w:before="0" w:beforeAutospacing="0" w:after="0" w:afterAutospacing="0" w:line="360" w:lineRule="auto"/>
              <w:ind w:firstLine="132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You are brilliant!</w:t>
            </w:r>
            <w:r w:rsidR="00670826" w:rsidRPr="00F87DB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Thank you!</w:t>
            </w:r>
          </w:p>
        </w:tc>
        <w:tc>
          <w:tcPr>
            <w:tcW w:w="3969" w:type="dxa"/>
          </w:tcPr>
          <w:p w:rsidR="00E30C7E" w:rsidRPr="00175AA9" w:rsidRDefault="00EA2188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Включаются</w:t>
            </w:r>
            <w:r w:rsidRPr="00175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5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  <w:r w:rsidRPr="00175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175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D4E28" w:rsidRPr="00F87DBB" w:rsidRDefault="001D4E28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Good </w:t>
            </w:r>
            <w:r w:rsidR="00B04A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morning, teacher!</w:t>
            </w:r>
          </w:p>
          <w:p w:rsidR="00B04A2D" w:rsidRPr="00F87DBB" w:rsidRDefault="008116B0" w:rsidP="009E20E6">
            <w:pPr>
              <w:spacing w:line="360" w:lineRule="auto"/>
              <w:ind w:firstLine="1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are</w:t>
            </w:r>
            <w:r w:rsidR="00B04A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glad to see you, too.</w:t>
            </w:r>
          </w:p>
          <w:p w:rsidR="00B04A2D" w:rsidRPr="00F87DBB" w:rsidRDefault="008116B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are</w:t>
            </w:r>
            <w:r w:rsidR="00B04A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fine, thank you!</w:t>
            </w:r>
            <w:r w:rsidR="00252FFE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about </w:t>
            </w:r>
            <w:r w:rsidR="007950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you?</w:t>
            </w:r>
          </w:p>
          <w:p w:rsidR="00B04A2D" w:rsidRPr="00F87DBB" w:rsidRDefault="00B04A2D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5AE0" w:rsidRPr="00F87DBB" w:rsidRDefault="004A5AE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5AE0" w:rsidRPr="00F87DBB" w:rsidRDefault="004A5AE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5AE0" w:rsidRPr="00F87DBB" w:rsidRDefault="004A5AE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5AE0" w:rsidRPr="00F87DBB" w:rsidRDefault="004A5AE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116B0" w:rsidRDefault="008116B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04A2D" w:rsidRPr="00F87DBB" w:rsidRDefault="008116B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is</w:t>
            </w:r>
            <w:r w:rsidR="00B04A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about daily activities\daily routine. </w:t>
            </w:r>
          </w:p>
          <w:p w:rsidR="006B3712" w:rsidRPr="00F87DBB" w:rsidRDefault="006B3712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30C7E" w:rsidRPr="00F87DBB" w:rsidRDefault="00E30C7E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04A2D" w:rsidRPr="00F87DBB" w:rsidRDefault="006B3712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theme is Daily routine!</w:t>
            </w:r>
          </w:p>
          <w:p w:rsidR="00B04A2D" w:rsidRPr="00F87DBB" w:rsidRDefault="00B04A2D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04A2D" w:rsidRPr="00F87DBB" w:rsidRDefault="00B37BDB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goal is to s</w:t>
            </w:r>
            <w:r w:rsidR="00DE0127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peak about our </w:t>
            </w:r>
            <w:r w:rsidR="006B3712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usual day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B04A2D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04A2D" w:rsidRPr="00F87DBB" w:rsidRDefault="00B04A2D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E0127" w:rsidRPr="00F87DBB" w:rsidRDefault="00341A99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We will l</w:t>
            </w:r>
            <w:r w:rsidR="00DE0127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earn new words, read interesting texts, listen dialogs and speak about our day. </w:t>
            </w:r>
          </w:p>
          <w:p w:rsidR="001D4E28" w:rsidRPr="00F87DBB" w:rsidRDefault="001D4E28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Учащиеся на основе бланка оценивания ознакомляются с планом работы:</w:t>
            </w:r>
          </w:p>
          <w:p w:rsidR="006B3712" w:rsidRPr="00F87DBB" w:rsidRDefault="006B3712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1D4E28" w:rsidRPr="00F87DBB" w:rsidRDefault="001D4E28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  <w:r w:rsidRPr="00F87DB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Учащиеся смотрят на экран и </w:t>
            </w:r>
            <w:r w:rsidR="006B3712" w:rsidRPr="00F87DB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фронтально </w:t>
            </w:r>
            <w:r w:rsidRPr="00F87DB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решают загадки. </w:t>
            </w:r>
          </w:p>
          <w:p w:rsidR="008116B0" w:rsidRPr="00F87DBB" w:rsidRDefault="008116B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E28" w:rsidRPr="00F87DBB" w:rsidRDefault="000A27DA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05154E" w:rsidRPr="00F87DB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писывают</w:t>
            </w:r>
            <w:r w:rsidR="001D4E28"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листочки </w:t>
            </w:r>
            <w:r w:rsidR="0005154E"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со 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="0005154E" w:rsidRPr="00F87DB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05154E" w:rsidRPr="00F87DBB">
              <w:rPr>
                <w:rFonts w:ascii="Times New Roman" w:hAnsi="Times New Roman" w:cs="Times New Roman"/>
                <w:sz w:val="24"/>
                <w:szCs w:val="24"/>
              </w:rPr>
              <w:t>выражениями,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54E"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подходящими для 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утра, обеда и вечера.</w:t>
            </w:r>
            <w:r w:rsidR="00A55444"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Затем сверяют ответы со слайдом.</w:t>
            </w:r>
          </w:p>
          <w:p w:rsidR="001D4E28" w:rsidRPr="00F87DBB" w:rsidRDefault="001D4E28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E28" w:rsidRPr="00F87DBB" w:rsidRDefault="001D4E28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E28" w:rsidRPr="00F87DBB" w:rsidRDefault="001D4E28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403" w:rsidRPr="00F87DBB" w:rsidRDefault="00B63403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403" w:rsidRPr="00F87DBB" w:rsidRDefault="00B63403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403" w:rsidRDefault="00B63403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D6" w:rsidRPr="00F87DBB" w:rsidRDefault="00767CD6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79A" w:rsidRPr="00F87DBB" w:rsidRDefault="0037579A" w:rsidP="009E20E6">
            <w:pPr>
              <w:pStyle w:val="af6"/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Учащиеся слушают запись и </w:t>
            </w:r>
            <w:r w:rsidR="00587730"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выполняют задание </w:t>
            </w:r>
            <w:r w:rsidR="00E45CD5"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листочках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E45CD5"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Затем меняются листочками с соседом по парте, который сверяет</w:t>
            </w: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45CD5"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с ответами на слайде и ставит оценку в лист оценивания.</w:t>
            </w:r>
          </w:p>
          <w:p w:rsidR="001D4E28" w:rsidRPr="00F87DBB" w:rsidRDefault="0037579A" w:rsidP="009E20E6">
            <w:pPr>
              <w:pStyle w:val="af6"/>
              <w:spacing w:before="0" w:beforeAutospacing="0" w:after="0" w:afterAutospacing="0" w:line="36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45CD5" w:rsidRPr="00F87DBB" w:rsidRDefault="00E45CD5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E45CD5" w:rsidRPr="00F87DBB" w:rsidRDefault="00E45CD5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E45CD5" w:rsidRPr="00F87DBB" w:rsidRDefault="00E45CD5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E45CD5" w:rsidRPr="00F87DBB" w:rsidRDefault="00E45CD5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E45CD5" w:rsidRPr="00F87DBB" w:rsidRDefault="00E45CD5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4A08A2" w:rsidRDefault="004A08A2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65030F" w:rsidRPr="00F87DBB" w:rsidRDefault="0065030F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C04FC" w:rsidRPr="00F87DBB" w:rsidRDefault="007C04FC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  <w:r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She is Elizabeth II, the Queen of UK.</w:t>
            </w:r>
          </w:p>
          <w:p w:rsidR="007C04FC" w:rsidRPr="00F87DBB" w:rsidRDefault="001D4E28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  <w:r w:rsidRPr="00F87DB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Учащиеся по группам </w:t>
            </w:r>
            <w:r w:rsidR="00341A99" w:rsidRPr="00F87DB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описывают день </w:t>
            </w:r>
            <w:r w:rsidR="00587730" w:rsidRPr="00F87DBB">
              <w:rPr>
                <w:rStyle w:val="af7"/>
                <w:rFonts w:ascii="Times New Roman" w:hAnsi="Times New Roman"/>
                <w:sz w:val="24"/>
                <w:szCs w:val="24"/>
              </w:rPr>
              <w:t>Королевы Великобритании</w:t>
            </w:r>
            <w:r w:rsidR="007C04FC" w:rsidRPr="00F87DBB">
              <w:rPr>
                <w:rStyle w:val="af7"/>
                <w:rFonts w:ascii="Times New Roman" w:hAnsi="Times New Roman"/>
                <w:sz w:val="24"/>
                <w:szCs w:val="24"/>
              </w:rPr>
              <w:t>.</w:t>
            </w:r>
          </w:p>
          <w:p w:rsidR="001D4E28" w:rsidRPr="00F87DBB" w:rsidRDefault="001D4E28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1D4E28" w:rsidRPr="00F87DBB" w:rsidRDefault="001D4E28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341A99" w:rsidRPr="00F87DBB" w:rsidRDefault="00341A99" w:rsidP="009E20E6">
            <w:pPr>
              <w:pStyle w:val="af6"/>
              <w:spacing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1D4E28" w:rsidRPr="00F87DBB" w:rsidRDefault="00341A99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  <w:r w:rsidRPr="00F87DBB">
              <w:rPr>
                <w:rStyle w:val="af7"/>
                <w:rFonts w:ascii="Times New Roman" w:hAnsi="Times New Roman"/>
                <w:sz w:val="24"/>
                <w:szCs w:val="24"/>
              </w:rPr>
              <w:t>Затем представляют свои «статьи» всему классу.</w:t>
            </w:r>
          </w:p>
          <w:p w:rsidR="00341A99" w:rsidRPr="00F87DBB" w:rsidRDefault="00341A99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E30C7E" w:rsidRPr="00F87DBB" w:rsidRDefault="00E30C7E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E30C7E" w:rsidRPr="00F87DBB" w:rsidRDefault="00E30C7E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4A08A2" w:rsidRDefault="004A08A2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767CD6" w:rsidRPr="00F87DBB" w:rsidRDefault="00767CD6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6A27FA" w:rsidRPr="00F87DBB" w:rsidRDefault="00E6249E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b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b w:val="0"/>
                <w:sz w:val="24"/>
                <w:szCs w:val="24"/>
              </w:rPr>
              <w:t>Анализируют свою деятельность на уроке. Высказывают свои впечатления об уроке.</w:t>
            </w:r>
          </w:p>
          <w:p w:rsidR="001D4E28" w:rsidRPr="00F87DBB" w:rsidRDefault="00341A99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  <w:r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We revised words on theme “daily routine”.</w:t>
            </w:r>
            <w:r w:rsidR="00670826"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 We made sentences</w:t>
            </w:r>
            <w:r w:rsidR="00777E5A"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/l</w:t>
            </w:r>
            <w:r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isten</w:t>
            </w:r>
            <w:r w:rsidR="00777E5A"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ed </w:t>
            </w:r>
            <w:r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to the story</w:t>
            </w:r>
            <w:r w:rsidR="00777E5A"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/ wrote</w:t>
            </w:r>
            <w:r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70826"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an article about Elizabeth II.</w:t>
            </w:r>
          </w:p>
          <w:p w:rsidR="00777E5A" w:rsidRPr="00F87DBB" w:rsidRDefault="00777E5A" w:rsidP="009E20E6">
            <w:pPr>
              <w:pStyle w:val="af6"/>
              <w:spacing w:before="0" w:beforeAutospacing="0" w:after="0" w:afterAutospacing="0" w:line="360" w:lineRule="auto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  <w:r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Yes. We liked it!</w:t>
            </w:r>
            <w:r w:rsidR="00670826" w:rsidRPr="00F87DB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 It was interesting to write an article! Now I can make my own scheduler!</w:t>
            </w:r>
          </w:p>
          <w:p w:rsidR="001D4E28" w:rsidRPr="00F87DBB" w:rsidRDefault="001D4E28" w:rsidP="009E20E6">
            <w:pPr>
              <w:pStyle w:val="af6"/>
              <w:spacing w:before="0" w:beforeAutospacing="0" w:line="360" w:lineRule="auto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8116B0" w:rsidRPr="00F87DBB" w:rsidRDefault="008116B0" w:rsidP="009E20E6">
      <w:pPr>
        <w:spacing w:before="0" w:line="360" w:lineRule="auto"/>
        <w:ind w:firstLine="709"/>
        <w:jc w:val="both"/>
        <w:rPr>
          <w:lang w:val="en-US"/>
        </w:rPr>
      </w:pPr>
    </w:p>
    <w:p w:rsidR="00E30C7E" w:rsidRPr="00175AA9" w:rsidRDefault="00E30C7E" w:rsidP="009E20E6">
      <w:pPr>
        <w:spacing w:before="0" w:line="360" w:lineRule="auto"/>
        <w:ind w:firstLine="709"/>
        <w:jc w:val="both"/>
        <w:rPr>
          <w:lang w:val="en-US"/>
        </w:rPr>
      </w:pPr>
    </w:p>
    <w:p w:rsidR="008116B0" w:rsidRPr="006022D1" w:rsidRDefault="008116B0" w:rsidP="009E20E6">
      <w:pPr>
        <w:spacing w:before="0" w:line="360" w:lineRule="auto"/>
        <w:ind w:firstLine="709"/>
        <w:jc w:val="right"/>
        <w:rPr>
          <w:lang w:val="en-US"/>
        </w:rPr>
      </w:pPr>
    </w:p>
    <w:p w:rsidR="00767CD6" w:rsidRPr="006022D1" w:rsidRDefault="00767CD6" w:rsidP="009E20E6">
      <w:pPr>
        <w:spacing w:before="0" w:line="360" w:lineRule="auto"/>
        <w:ind w:firstLine="709"/>
        <w:jc w:val="right"/>
        <w:rPr>
          <w:lang w:val="en-US"/>
        </w:rPr>
      </w:pPr>
    </w:p>
    <w:p w:rsidR="00767CD6" w:rsidRPr="006022D1" w:rsidRDefault="00767CD6" w:rsidP="009E20E6">
      <w:pPr>
        <w:spacing w:before="0" w:line="360" w:lineRule="auto"/>
        <w:ind w:firstLine="709"/>
        <w:jc w:val="right"/>
        <w:rPr>
          <w:lang w:val="en-US"/>
        </w:rPr>
      </w:pPr>
    </w:p>
    <w:p w:rsidR="00767CD6" w:rsidRPr="006022D1" w:rsidRDefault="00767CD6" w:rsidP="009E20E6">
      <w:pPr>
        <w:spacing w:before="0" w:line="360" w:lineRule="auto"/>
        <w:ind w:firstLine="709"/>
        <w:jc w:val="right"/>
        <w:rPr>
          <w:lang w:val="en-US"/>
        </w:rPr>
      </w:pPr>
    </w:p>
    <w:p w:rsidR="00767CD6" w:rsidRPr="006022D1" w:rsidRDefault="00767CD6" w:rsidP="009E20E6">
      <w:pPr>
        <w:spacing w:before="0" w:line="360" w:lineRule="auto"/>
        <w:ind w:firstLine="709"/>
        <w:jc w:val="right"/>
        <w:rPr>
          <w:lang w:val="en-US"/>
        </w:rPr>
      </w:pPr>
    </w:p>
    <w:p w:rsidR="00767CD6" w:rsidRPr="006022D1" w:rsidRDefault="00767CD6" w:rsidP="009E20E6">
      <w:pPr>
        <w:spacing w:before="0" w:line="360" w:lineRule="auto"/>
        <w:ind w:firstLine="709"/>
        <w:jc w:val="right"/>
        <w:rPr>
          <w:b w:val="0"/>
          <w:lang w:val="en-US"/>
        </w:rPr>
      </w:pPr>
    </w:p>
    <w:p w:rsidR="00587730" w:rsidRPr="00F87DBB" w:rsidRDefault="00587730" w:rsidP="009E20E6">
      <w:pPr>
        <w:spacing w:before="0" w:line="360" w:lineRule="auto"/>
        <w:ind w:firstLine="709"/>
        <w:jc w:val="right"/>
        <w:rPr>
          <w:b w:val="0"/>
          <w:lang w:val="en-US"/>
        </w:rPr>
      </w:pPr>
      <w:r w:rsidRPr="00F87DBB">
        <w:rPr>
          <w:b w:val="0"/>
        </w:rPr>
        <w:lastRenderedPageBreak/>
        <w:t>Приложение</w:t>
      </w:r>
      <w:r w:rsidRPr="00F87DBB">
        <w:rPr>
          <w:b w:val="0"/>
          <w:lang w:val="en-US"/>
        </w:rPr>
        <w:t xml:space="preserve"> 1 </w:t>
      </w:r>
    </w:p>
    <w:p w:rsidR="00587730" w:rsidRPr="00F87DBB" w:rsidRDefault="00587730" w:rsidP="009E20E6">
      <w:pPr>
        <w:spacing w:before="0" w:line="360" w:lineRule="auto"/>
        <w:ind w:firstLine="709"/>
        <w:jc w:val="both"/>
        <w:rPr>
          <w:lang w:val="en-US"/>
        </w:rPr>
      </w:pPr>
      <w:r w:rsidRPr="00F87DBB">
        <w:rPr>
          <w:lang w:val="en-US"/>
        </w:rPr>
        <w:t>List of assessment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3751"/>
        <w:gridCol w:w="2051"/>
        <w:gridCol w:w="1894"/>
      </w:tblGrid>
      <w:tr w:rsidR="00F87DBB" w:rsidRPr="00F87DBB" w:rsidTr="002413DD">
        <w:trPr>
          <w:trHeight w:val="618"/>
        </w:trPr>
        <w:tc>
          <w:tcPr>
            <w:tcW w:w="3751" w:type="dxa"/>
          </w:tcPr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51" w:type="dxa"/>
          </w:tcPr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Teacher’s marks</w:t>
            </w:r>
          </w:p>
        </w:tc>
        <w:tc>
          <w:tcPr>
            <w:tcW w:w="1894" w:type="dxa"/>
          </w:tcPr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success</w:t>
            </w:r>
          </w:p>
        </w:tc>
      </w:tr>
      <w:tr w:rsidR="00F87DBB" w:rsidRPr="00F87DBB" w:rsidTr="002413DD">
        <w:trPr>
          <w:trHeight w:val="618"/>
        </w:trPr>
        <w:tc>
          <w:tcPr>
            <w:tcW w:w="3751" w:type="dxa"/>
          </w:tcPr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Revis</w:t>
            </w:r>
            <w:r w:rsidR="002C5D65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ing 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words</w:t>
            </w:r>
          </w:p>
        </w:tc>
        <w:tc>
          <w:tcPr>
            <w:tcW w:w="2051" w:type="dxa"/>
          </w:tcPr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4" w:type="dxa"/>
          </w:tcPr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     +\-     -</w:t>
            </w:r>
          </w:p>
        </w:tc>
      </w:tr>
      <w:tr w:rsidR="00F87DBB" w:rsidRPr="00F87DBB" w:rsidTr="002413DD">
        <w:trPr>
          <w:trHeight w:val="618"/>
        </w:trPr>
        <w:tc>
          <w:tcPr>
            <w:tcW w:w="3751" w:type="dxa"/>
          </w:tcPr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</w:t>
            </w:r>
            <w:r w:rsidR="002C5D65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ing 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sentences</w:t>
            </w:r>
          </w:p>
        </w:tc>
        <w:tc>
          <w:tcPr>
            <w:tcW w:w="2051" w:type="dxa"/>
          </w:tcPr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4" w:type="dxa"/>
          </w:tcPr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     +\-     -</w:t>
            </w:r>
          </w:p>
        </w:tc>
      </w:tr>
      <w:tr w:rsidR="00F87DBB" w:rsidRPr="00F87DBB" w:rsidTr="002413DD">
        <w:trPr>
          <w:trHeight w:val="641"/>
        </w:trPr>
        <w:tc>
          <w:tcPr>
            <w:tcW w:w="3751" w:type="dxa"/>
          </w:tcPr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</w:t>
            </w:r>
            <w:r w:rsidR="002C5D65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0237E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 doing exercises </w:t>
            </w:r>
          </w:p>
        </w:tc>
        <w:tc>
          <w:tcPr>
            <w:tcW w:w="2051" w:type="dxa"/>
          </w:tcPr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4" w:type="dxa"/>
          </w:tcPr>
          <w:p w:rsidR="00A0237E" w:rsidRPr="00F87DBB" w:rsidRDefault="00A0237E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 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3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2</w:t>
            </w:r>
          </w:p>
        </w:tc>
      </w:tr>
      <w:tr w:rsidR="00587730" w:rsidRPr="00F87DBB" w:rsidTr="002413DD">
        <w:trPr>
          <w:trHeight w:val="618"/>
        </w:trPr>
        <w:tc>
          <w:tcPr>
            <w:tcW w:w="3751" w:type="dxa"/>
          </w:tcPr>
          <w:p w:rsidR="00587730" w:rsidRPr="00F87DBB" w:rsidRDefault="002C5D65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Making</w:t>
            </w:r>
            <w:r w:rsidR="0058773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story</w:t>
            </w:r>
          </w:p>
        </w:tc>
        <w:tc>
          <w:tcPr>
            <w:tcW w:w="2051" w:type="dxa"/>
          </w:tcPr>
          <w:p w:rsidR="00587730" w:rsidRPr="00F87DBB" w:rsidRDefault="00587730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4" w:type="dxa"/>
          </w:tcPr>
          <w:p w:rsidR="00587730" w:rsidRPr="00F87DBB" w:rsidRDefault="00A0237E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     +\-     -</w:t>
            </w:r>
          </w:p>
        </w:tc>
      </w:tr>
    </w:tbl>
    <w:p w:rsidR="00B3392D" w:rsidRDefault="00B3392D" w:rsidP="009E20E6">
      <w:pPr>
        <w:spacing w:before="0" w:line="360" w:lineRule="auto"/>
        <w:jc w:val="both"/>
        <w:rPr>
          <w:b w:val="0"/>
          <w:lang w:val="en-US"/>
        </w:rPr>
      </w:pPr>
    </w:p>
    <w:p w:rsidR="004F5AD0" w:rsidRPr="00F87DBB" w:rsidRDefault="00B3392D" w:rsidP="009E20E6">
      <w:pPr>
        <w:spacing w:before="0" w:line="360" w:lineRule="auto"/>
        <w:jc w:val="right"/>
        <w:rPr>
          <w:b w:val="0"/>
          <w:noProof/>
          <w:lang w:val="en-US"/>
        </w:rPr>
      </w:pPr>
      <w:r w:rsidRPr="00F87DBB">
        <w:rPr>
          <w:b w:val="0"/>
          <w:noProof/>
        </w:rPr>
        <w:t>Приложение</w:t>
      </w:r>
      <w:r w:rsidRPr="00F87DBB">
        <w:rPr>
          <w:b w:val="0"/>
          <w:noProof/>
          <w:lang w:val="en-US"/>
        </w:rPr>
        <w:t xml:space="preserve"> 2</w:t>
      </w:r>
    </w:p>
    <w:p w:rsidR="009E20E6" w:rsidRPr="00F87DBB" w:rsidRDefault="00B63403" w:rsidP="009E20E6">
      <w:pPr>
        <w:spacing w:before="0" w:line="360" w:lineRule="auto"/>
        <w:jc w:val="center"/>
        <w:rPr>
          <w:noProof/>
          <w:lang w:val="en-US"/>
        </w:rPr>
      </w:pPr>
      <w:r w:rsidRPr="00F87DBB">
        <w:rPr>
          <w:noProof/>
          <w:lang w:val="en-US"/>
        </w:rPr>
        <w:t>Daily routine</w:t>
      </w:r>
      <w:r w:rsidRPr="00F87DBB">
        <w:rPr>
          <w:noProof/>
        </w:rPr>
        <w:t xml:space="preserve"> </w:t>
      </w:r>
      <w:r w:rsidR="009E20E6" w:rsidRPr="00F87DBB">
        <w:rPr>
          <w:noProof/>
        </w:rPr>
        <w:t xml:space="preserve"> </w:t>
      </w:r>
      <w:r w:rsidR="009E20E6" w:rsidRPr="00F87DBB">
        <w:rPr>
          <w:noProof/>
          <w:lang w:val="en-US"/>
        </w:rPr>
        <w:t>activities</w:t>
      </w:r>
    </w:p>
    <w:p w:rsidR="00B63403" w:rsidRPr="00F87DBB" w:rsidRDefault="009E20E6" w:rsidP="009E20E6">
      <w:pPr>
        <w:spacing w:before="0" w:line="360" w:lineRule="auto"/>
        <w:jc w:val="center"/>
        <w:rPr>
          <w:b w:val="0"/>
          <w:noProof/>
          <w:lang w:val="en-US"/>
        </w:rPr>
        <w:sectPr w:rsidR="00B63403" w:rsidRPr="00F87DBB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87DBB">
        <w:rPr>
          <w:b w:val="0"/>
          <w:noProof/>
          <w:lang w:val="en-US"/>
        </w:rPr>
        <w:t xml:space="preserve"> </w:t>
      </w:r>
    </w:p>
    <w:p w:rsidR="005C12A6" w:rsidRPr="00F87DBB" w:rsidRDefault="00430AD3" w:rsidP="009E20E6">
      <w:pPr>
        <w:numPr>
          <w:ilvl w:val="0"/>
          <w:numId w:val="25"/>
        </w:numPr>
        <w:spacing w:before="0" w:line="360" w:lineRule="auto"/>
        <w:rPr>
          <w:b w:val="0"/>
          <w:noProof/>
        </w:rPr>
      </w:pPr>
      <w:r w:rsidRPr="00F87DBB">
        <w:rPr>
          <w:b w:val="0"/>
          <w:noProof/>
          <w:lang w:val="en-US"/>
        </w:rPr>
        <w:t>Go home</w:t>
      </w:r>
    </w:p>
    <w:p w:rsidR="005C12A6" w:rsidRPr="00F87DBB" w:rsidRDefault="00430AD3" w:rsidP="009E20E6">
      <w:pPr>
        <w:numPr>
          <w:ilvl w:val="0"/>
          <w:numId w:val="25"/>
        </w:numPr>
        <w:spacing w:before="0" w:line="360" w:lineRule="auto"/>
        <w:rPr>
          <w:b w:val="0"/>
          <w:noProof/>
        </w:rPr>
      </w:pPr>
      <w:r w:rsidRPr="00F87DBB">
        <w:rPr>
          <w:b w:val="0"/>
          <w:noProof/>
          <w:lang w:val="en-US"/>
        </w:rPr>
        <w:t>Brush teeth</w:t>
      </w:r>
    </w:p>
    <w:p w:rsidR="005C12A6" w:rsidRPr="00F87DBB" w:rsidRDefault="00430AD3" w:rsidP="009E20E6">
      <w:pPr>
        <w:numPr>
          <w:ilvl w:val="0"/>
          <w:numId w:val="25"/>
        </w:numPr>
        <w:spacing w:before="0" w:line="360" w:lineRule="auto"/>
        <w:rPr>
          <w:b w:val="0"/>
          <w:noProof/>
        </w:rPr>
      </w:pPr>
      <w:r w:rsidRPr="00F87DBB">
        <w:rPr>
          <w:b w:val="0"/>
          <w:noProof/>
          <w:lang w:val="en-US"/>
        </w:rPr>
        <w:t>Have breakfast</w:t>
      </w:r>
    </w:p>
    <w:p w:rsidR="005C12A6" w:rsidRPr="00F87DBB" w:rsidRDefault="00430AD3" w:rsidP="009E20E6">
      <w:pPr>
        <w:numPr>
          <w:ilvl w:val="0"/>
          <w:numId w:val="25"/>
        </w:numPr>
        <w:spacing w:before="0" w:line="360" w:lineRule="auto"/>
        <w:rPr>
          <w:b w:val="0"/>
          <w:noProof/>
        </w:rPr>
      </w:pPr>
      <w:r w:rsidRPr="00F87DBB">
        <w:rPr>
          <w:b w:val="0"/>
          <w:noProof/>
          <w:lang w:val="en-US"/>
        </w:rPr>
        <w:t>Go to bed</w:t>
      </w:r>
    </w:p>
    <w:p w:rsidR="005C12A6" w:rsidRPr="00F87DBB" w:rsidRDefault="00430AD3" w:rsidP="009E20E6">
      <w:pPr>
        <w:numPr>
          <w:ilvl w:val="0"/>
          <w:numId w:val="25"/>
        </w:numPr>
        <w:spacing w:before="0" w:line="360" w:lineRule="auto"/>
        <w:rPr>
          <w:b w:val="0"/>
          <w:noProof/>
        </w:rPr>
      </w:pPr>
      <w:r w:rsidRPr="00F87DBB">
        <w:rPr>
          <w:b w:val="0"/>
          <w:noProof/>
          <w:lang w:val="en-US"/>
        </w:rPr>
        <w:t>Take a shower</w:t>
      </w:r>
    </w:p>
    <w:p w:rsidR="005C12A6" w:rsidRPr="00F87DBB" w:rsidRDefault="00430AD3" w:rsidP="009E20E6">
      <w:pPr>
        <w:numPr>
          <w:ilvl w:val="0"/>
          <w:numId w:val="25"/>
        </w:numPr>
        <w:spacing w:before="0" w:line="360" w:lineRule="auto"/>
        <w:rPr>
          <w:b w:val="0"/>
          <w:noProof/>
        </w:rPr>
      </w:pPr>
      <w:r w:rsidRPr="00F87DBB">
        <w:rPr>
          <w:b w:val="0"/>
          <w:noProof/>
          <w:lang w:val="en-US"/>
        </w:rPr>
        <w:t>Go to school</w:t>
      </w:r>
    </w:p>
    <w:p w:rsidR="005C12A6" w:rsidRPr="00F87DBB" w:rsidRDefault="00430AD3" w:rsidP="009E20E6">
      <w:pPr>
        <w:numPr>
          <w:ilvl w:val="0"/>
          <w:numId w:val="25"/>
        </w:numPr>
        <w:spacing w:before="0" w:line="360" w:lineRule="auto"/>
        <w:rPr>
          <w:b w:val="0"/>
          <w:noProof/>
        </w:rPr>
      </w:pPr>
      <w:r w:rsidRPr="00F87DBB">
        <w:rPr>
          <w:b w:val="0"/>
          <w:noProof/>
          <w:lang w:val="en-US"/>
        </w:rPr>
        <w:t>Have dinner</w:t>
      </w:r>
    </w:p>
    <w:p w:rsidR="005C12A6" w:rsidRPr="00F87DBB" w:rsidRDefault="00430AD3" w:rsidP="009E20E6">
      <w:pPr>
        <w:numPr>
          <w:ilvl w:val="0"/>
          <w:numId w:val="25"/>
        </w:numPr>
        <w:spacing w:before="0" w:line="360" w:lineRule="auto"/>
        <w:rPr>
          <w:b w:val="0"/>
          <w:noProof/>
        </w:rPr>
      </w:pPr>
      <w:r w:rsidRPr="00F87DBB">
        <w:rPr>
          <w:b w:val="0"/>
          <w:noProof/>
          <w:lang w:val="en-US"/>
        </w:rPr>
        <w:t>Have lessons</w:t>
      </w:r>
    </w:p>
    <w:p w:rsidR="005C12A6" w:rsidRPr="00F87DBB" w:rsidRDefault="00430AD3" w:rsidP="009E20E6">
      <w:pPr>
        <w:numPr>
          <w:ilvl w:val="0"/>
          <w:numId w:val="25"/>
        </w:numPr>
        <w:spacing w:before="0" w:line="360" w:lineRule="auto"/>
        <w:rPr>
          <w:b w:val="0"/>
          <w:noProof/>
        </w:rPr>
      </w:pPr>
      <w:r w:rsidRPr="00F87DBB">
        <w:rPr>
          <w:b w:val="0"/>
          <w:noProof/>
          <w:lang w:val="en-US"/>
        </w:rPr>
        <w:t>Get up</w:t>
      </w:r>
    </w:p>
    <w:p w:rsidR="005C12A6" w:rsidRPr="00F87DBB" w:rsidRDefault="00430AD3" w:rsidP="009E20E6">
      <w:pPr>
        <w:numPr>
          <w:ilvl w:val="0"/>
          <w:numId w:val="25"/>
        </w:numPr>
        <w:spacing w:before="0" w:line="360" w:lineRule="auto"/>
        <w:rPr>
          <w:b w:val="0"/>
          <w:noProof/>
        </w:rPr>
      </w:pPr>
      <w:r w:rsidRPr="00F87DBB">
        <w:rPr>
          <w:b w:val="0"/>
          <w:noProof/>
          <w:lang w:val="en-US"/>
        </w:rPr>
        <w:t>Play sports</w:t>
      </w:r>
    </w:p>
    <w:p w:rsidR="005C12A6" w:rsidRPr="00F87DBB" w:rsidRDefault="00430AD3" w:rsidP="009E20E6">
      <w:pPr>
        <w:numPr>
          <w:ilvl w:val="0"/>
          <w:numId w:val="25"/>
        </w:numPr>
        <w:spacing w:before="0" w:line="360" w:lineRule="auto"/>
        <w:rPr>
          <w:b w:val="0"/>
          <w:noProof/>
        </w:rPr>
      </w:pPr>
      <w:r w:rsidRPr="00F87DBB">
        <w:rPr>
          <w:b w:val="0"/>
          <w:noProof/>
          <w:lang w:val="en-US"/>
        </w:rPr>
        <w:t>Do homework</w:t>
      </w:r>
    </w:p>
    <w:p w:rsidR="00CD4911" w:rsidRPr="00F87DBB" w:rsidRDefault="00CD4911" w:rsidP="009E20E6">
      <w:pPr>
        <w:spacing w:before="0" w:line="360" w:lineRule="auto"/>
        <w:ind w:left="720"/>
        <w:jc w:val="center"/>
        <w:rPr>
          <w:b w:val="0"/>
          <w:noProof/>
        </w:rPr>
        <w:sectPr w:rsidR="00CD4911" w:rsidRPr="00F87DBB" w:rsidSect="00CD491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D4911" w:rsidRPr="00F87DBB" w:rsidRDefault="00CD4911" w:rsidP="009E20E6">
      <w:pPr>
        <w:spacing w:before="0" w:line="360" w:lineRule="auto"/>
        <w:jc w:val="right"/>
        <w:rPr>
          <w:b w:val="0"/>
          <w:noProof/>
          <w:lang w:val="en-US"/>
        </w:rPr>
      </w:pPr>
      <w:r w:rsidRPr="00F87DBB">
        <w:rPr>
          <w:b w:val="0"/>
          <w:noProof/>
          <w:lang w:val="en-US"/>
        </w:rPr>
        <w:t>Приложение 3</w:t>
      </w:r>
    </w:p>
    <w:p w:rsidR="00BA285F" w:rsidRPr="00F87DBB" w:rsidRDefault="004F5AD0" w:rsidP="009E20E6">
      <w:pPr>
        <w:spacing w:before="0" w:line="360" w:lineRule="auto"/>
        <w:jc w:val="both"/>
        <w:rPr>
          <w:noProof/>
          <w:lang w:val="en-US"/>
        </w:rPr>
      </w:pPr>
      <w:r w:rsidRPr="00F87DBB">
        <w:rPr>
          <w:noProof/>
          <w:lang w:val="en-US"/>
        </w:rPr>
        <w:t xml:space="preserve">While watching </w:t>
      </w:r>
    </w:p>
    <w:p w:rsidR="004F5AD0" w:rsidRPr="00F87DBB" w:rsidRDefault="00BA285F" w:rsidP="009E20E6">
      <w:pPr>
        <w:spacing w:before="0" w:line="360" w:lineRule="auto"/>
        <w:jc w:val="both"/>
        <w:rPr>
          <w:b w:val="0"/>
          <w:noProof/>
          <w:lang w:val="en-US"/>
        </w:rPr>
      </w:pPr>
      <w:r w:rsidRPr="00F87DBB">
        <w:rPr>
          <w:b w:val="0"/>
          <w:noProof/>
          <w:lang w:val="en-US"/>
        </w:rPr>
        <w:t>2.</w:t>
      </w:r>
      <w:r w:rsidRPr="00F87DBB">
        <w:rPr>
          <w:b w:val="0"/>
          <w:lang w:val="en-US"/>
        </w:rPr>
        <w:t xml:space="preserve"> Check your understanding: (T) true or (F) false</w:t>
      </w:r>
      <w:r w:rsidR="00E45CD5" w:rsidRPr="00F87DBB">
        <w:rPr>
          <w:b w:val="0"/>
          <w:lang w:val="en-US"/>
        </w:rPr>
        <w:t>.</w:t>
      </w:r>
      <w:r w:rsidR="004F5AD0" w:rsidRPr="00F87DBB">
        <w:rPr>
          <w:b w:val="0"/>
          <w:noProof/>
          <w:lang w:val="en-US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801"/>
        <w:gridCol w:w="1419"/>
      </w:tblGrid>
      <w:tr w:rsidR="00F87DBB" w:rsidRPr="006022D1" w:rsidTr="009E20E6">
        <w:trPr>
          <w:trHeight w:val="3947"/>
        </w:trPr>
        <w:tc>
          <w:tcPr>
            <w:tcW w:w="5801" w:type="dxa"/>
          </w:tcPr>
          <w:p w:rsidR="00E455DD" w:rsidRPr="00F87DBB" w:rsidRDefault="00E455DD" w:rsidP="009E20E6">
            <w:pPr>
              <w:pStyle w:val="a9"/>
              <w:numPr>
                <w:ilvl w:val="0"/>
                <w:numId w:val="21"/>
              </w:numPr>
              <w:spacing w:before="0" w:line="360" w:lineRule="auto"/>
              <w:ind w:left="142" w:firstLine="142"/>
              <w:jc w:val="both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Frank wakes up at 7 o’clock.</w:t>
            </w:r>
          </w:p>
          <w:p w:rsidR="00E455DD" w:rsidRPr="00F87DBB" w:rsidRDefault="00E455DD" w:rsidP="009E20E6">
            <w:pPr>
              <w:pStyle w:val="a9"/>
              <w:numPr>
                <w:ilvl w:val="0"/>
                <w:numId w:val="21"/>
              </w:numPr>
              <w:spacing w:before="0" w:line="360" w:lineRule="auto"/>
              <w:ind w:left="142" w:firstLine="142"/>
              <w:jc w:val="both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He never has cereals for breakfast.</w:t>
            </w:r>
          </w:p>
          <w:p w:rsidR="00E455DD" w:rsidRPr="00F87DBB" w:rsidRDefault="00E455DD" w:rsidP="009E20E6">
            <w:pPr>
              <w:pStyle w:val="a9"/>
              <w:numPr>
                <w:ilvl w:val="0"/>
                <w:numId w:val="21"/>
              </w:numPr>
              <w:spacing w:before="0" w:line="360" w:lineRule="auto"/>
              <w:ind w:left="142" w:firstLine="142"/>
              <w:jc w:val="both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After breakfast he gets dressed.</w:t>
            </w:r>
          </w:p>
          <w:p w:rsidR="00E455DD" w:rsidRPr="00F87DBB" w:rsidRDefault="00E455DD" w:rsidP="009E20E6">
            <w:pPr>
              <w:pStyle w:val="a9"/>
              <w:numPr>
                <w:ilvl w:val="0"/>
                <w:numId w:val="21"/>
              </w:numPr>
              <w:spacing w:before="0" w:line="360" w:lineRule="auto"/>
              <w:ind w:left="142" w:firstLine="142"/>
              <w:jc w:val="both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He goes to school by bus.</w:t>
            </w:r>
          </w:p>
          <w:p w:rsidR="00E455DD" w:rsidRPr="00F87DBB" w:rsidRDefault="00E455DD" w:rsidP="009E20E6">
            <w:pPr>
              <w:pStyle w:val="a9"/>
              <w:numPr>
                <w:ilvl w:val="0"/>
                <w:numId w:val="21"/>
              </w:numPr>
              <w:spacing w:before="0" w:line="360" w:lineRule="auto"/>
              <w:ind w:left="142" w:firstLine="142"/>
              <w:jc w:val="both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His school is quite new.</w:t>
            </w:r>
          </w:p>
          <w:p w:rsidR="00E455DD" w:rsidRPr="00F87DBB" w:rsidRDefault="00E455DD" w:rsidP="009E20E6">
            <w:pPr>
              <w:pStyle w:val="a9"/>
              <w:numPr>
                <w:ilvl w:val="0"/>
                <w:numId w:val="21"/>
              </w:numPr>
              <w:spacing w:before="0" w:line="360" w:lineRule="auto"/>
              <w:ind w:left="142" w:firstLine="142"/>
              <w:jc w:val="both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School starts at 8.30 a.m.</w:t>
            </w:r>
          </w:p>
          <w:p w:rsidR="00E455DD" w:rsidRPr="00F87DBB" w:rsidRDefault="00E455DD" w:rsidP="009E20E6">
            <w:pPr>
              <w:pStyle w:val="a9"/>
              <w:numPr>
                <w:ilvl w:val="0"/>
                <w:numId w:val="21"/>
              </w:numPr>
              <w:spacing w:before="0" w:line="360" w:lineRule="auto"/>
              <w:ind w:left="142" w:firstLine="142"/>
              <w:jc w:val="both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He finishes school at 4.30 p.m</w:t>
            </w:r>
          </w:p>
          <w:p w:rsidR="00E455DD" w:rsidRPr="00F87DBB" w:rsidRDefault="00E455DD" w:rsidP="009E20E6">
            <w:pPr>
              <w:pStyle w:val="a9"/>
              <w:numPr>
                <w:ilvl w:val="0"/>
                <w:numId w:val="21"/>
              </w:numPr>
              <w:spacing w:before="0" w:line="360" w:lineRule="auto"/>
              <w:ind w:left="142" w:firstLine="142"/>
              <w:jc w:val="both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He reads or watches television in the evening.</w:t>
            </w:r>
          </w:p>
          <w:p w:rsidR="00E455DD" w:rsidRPr="00F87DBB" w:rsidRDefault="00E455DD" w:rsidP="009E20E6">
            <w:pPr>
              <w:pStyle w:val="a9"/>
              <w:numPr>
                <w:ilvl w:val="0"/>
                <w:numId w:val="21"/>
              </w:numPr>
              <w:spacing w:before="0" w:after="0" w:line="360" w:lineRule="auto"/>
              <w:ind w:left="142" w:firstLine="142"/>
              <w:jc w:val="both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He goes to bed at about 6.30 pm.</w:t>
            </w:r>
          </w:p>
        </w:tc>
        <w:tc>
          <w:tcPr>
            <w:tcW w:w="1419" w:type="dxa"/>
          </w:tcPr>
          <w:p w:rsidR="00E455DD" w:rsidRPr="00F87DBB" w:rsidRDefault="00E455DD" w:rsidP="009E20E6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F87DBB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T   F NS</w:t>
            </w:r>
          </w:p>
          <w:p w:rsidR="00E455DD" w:rsidRPr="00F87DBB" w:rsidRDefault="00E455DD" w:rsidP="009E20E6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F87DBB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T  F  NS</w:t>
            </w:r>
          </w:p>
          <w:p w:rsidR="00E455DD" w:rsidRPr="00F87DBB" w:rsidRDefault="00E455DD" w:rsidP="009E20E6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F87DBB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T  F  NS</w:t>
            </w:r>
          </w:p>
          <w:p w:rsidR="00E455DD" w:rsidRPr="00F87DBB" w:rsidRDefault="00E455DD" w:rsidP="009E20E6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F87DBB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T  F  NS</w:t>
            </w:r>
          </w:p>
          <w:p w:rsidR="00E455DD" w:rsidRPr="00F87DBB" w:rsidRDefault="00E455DD" w:rsidP="009E20E6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F87DBB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T  F  NS</w:t>
            </w:r>
          </w:p>
          <w:p w:rsidR="00E455DD" w:rsidRPr="00F87DBB" w:rsidRDefault="00E455DD" w:rsidP="009E20E6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F87DBB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T  F  NS</w:t>
            </w:r>
          </w:p>
          <w:p w:rsidR="00E455DD" w:rsidRPr="00F87DBB" w:rsidRDefault="00E455DD" w:rsidP="009E20E6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F87DBB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T  F  NS</w:t>
            </w:r>
          </w:p>
          <w:p w:rsidR="00E455DD" w:rsidRPr="00F87DBB" w:rsidRDefault="00E455DD" w:rsidP="009E20E6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F87DBB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T  F  NS</w:t>
            </w:r>
          </w:p>
          <w:p w:rsidR="00E455DD" w:rsidRPr="00F87DBB" w:rsidRDefault="00E455DD" w:rsidP="009E20E6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F87DBB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T  F  NS</w:t>
            </w:r>
          </w:p>
        </w:tc>
      </w:tr>
    </w:tbl>
    <w:p w:rsidR="004F5AD0" w:rsidRPr="00F87DBB" w:rsidRDefault="004F5AD0" w:rsidP="009E20E6">
      <w:pPr>
        <w:spacing w:before="0" w:line="360" w:lineRule="auto"/>
        <w:jc w:val="both"/>
        <w:rPr>
          <w:b w:val="0"/>
          <w:noProof/>
          <w:lang w:val="de-DE"/>
        </w:rPr>
      </w:pPr>
    </w:p>
    <w:p w:rsidR="009E20E6" w:rsidRPr="00F87DBB" w:rsidRDefault="009E20E6" w:rsidP="009E20E6">
      <w:pPr>
        <w:spacing w:before="0" w:line="360" w:lineRule="auto"/>
        <w:jc w:val="both"/>
        <w:rPr>
          <w:b w:val="0"/>
          <w:noProof/>
          <w:lang w:val="de-DE"/>
        </w:rPr>
      </w:pPr>
    </w:p>
    <w:p w:rsidR="009E20E6" w:rsidRPr="00F87DBB" w:rsidRDefault="009E20E6" w:rsidP="009E20E6">
      <w:pPr>
        <w:spacing w:before="0" w:line="360" w:lineRule="auto"/>
        <w:jc w:val="both"/>
        <w:rPr>
          <w:b w:val="0"/>
          <w:noProof/>
          <w:lang w:val="de-DE"/>
        </w:rPr>
      </w:pPr>
    </w:p>
    <w:p w:rsidR="00B3392D" w:rsidRPr="00F87DBB" w:rsidRDefault="006B3712" w:rsidP="009E20E6">
      <w:pPr>
        <w:spacing w:before="0" w:line="360" w:lineRule="auto"/>
        <w:jc w:val="right"/>
        <w:rPr>
          <w:b w:val="0"/>
          <w:lang w:val="en-US"/>
        </w:rPr>
      </w:pPr>
      <w:r w:rsidRPr="00F87DBB">
        <w:rPr>
          <w:b w:val="0"/>
        </w:rPr>
        <w:lastRenderedPageBreak/>
        <w:t>Приложение</w:t>
      </w:r>
      <w:r w:rsidR="00CD4911" w:rsidRPr="00F87DBB">
        <w:rPr>
          <w:b w:val="0"/>
          <w:lang w:val="en-US"/>
        </w:rPr>
        <w:t xml:space="preserve"> 4</w:t>
      </w:r>
    </w:p>
    <w:p w:rsidR="008E4DB7" w:rsidRPr="00F87DBB" w:rsidRDefault="008E4DB7" w:rsidP="009E20E6">
      <w:pPr>
        <w:spacing w:before="0" w:line="360" w:lineRule="auto"/>
        <w:jc w:val="both"/>
        <w:rPr>
          <w:lang w:val="en-US"/>
        </w:rPr>
      </w:pPr>
      <w:r w:rsidRPr="00F87DBB">
        <w:rPr>
          <w:lang w:val="en-US"/>
        </w:rPr>
        <w:t>Criteria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08"/>
        <w:gridCol w:w="1183"/>
      </w:tblGrid>
      <w:tr w:rsidR="00F87DBB" w:rsidRPr="00F87DBB" w:rsidTr="00B30069">
        <w:trPr>
          <w:trHeight w:val="1012"/>
        </w:trPr>
        <w:tc>
          <w:tcPr>
            <w:tcW w:w="1208" w:type="dxa"/>
          </w:tcPr>
          <w:p w:rsidR="008E4DB7" w:rsidRPr="00F87DBB" w:rsidRDefault="008E4DB7" w:rsidP="009E20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Answers</w:t>
            </w:r>
          </w:p>
          <w:p w:rsidR="008E4DB7" w:rsidRPr="00F87DBB" w:rsidRDefault="008E4DB7" w:rsidP="009E20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Points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83" w:type="dxa"/>
          </w:tcPr>
          <w:p w:rsidR="008E4DB7" w:rsidRPr="00F87DBB" w:rsidRDefault="008E4DB7" w:rsidP="009E20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</w:t>
            </w:r>
          </w:p>
        </w:tc>
      </w:tr>
      <w:tr w:rsidR="00F87DBB" w:rsidRPr="00F87DBB" w:rsidTr="00B30069">
        <w:trPr>
          <w:trHeight w:val="465"/>
        </w:trPr>
        <w:tc>
          <w:tcPr>
            <w:tcW w:w="1208" w:type="dxa"/>
          </w:tcPr>
          <w:p w:rsidR="008E4DB7" w:rsidRPr="00F87DBB" w:rsidRDefault="008E4DB7" w:rsidP="009E20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83" w:type="dxa"/>
          </w:tcPr>
          <w:p w:rsidR="008E4DB7" w:rsidRPr="00F87DBB" w:rsidRDefault="008E4DB7" w:rsidP="009E20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87DBB" w:rsidRPr="00F87DBB" w:rsidTr="00B30069">
        <w:trPr>
          <w:trHeight w:val="494"/>
        </w:trPr>
        <w:tc>
          <w:tcPr>
            <w:tcW w:w="1208" w:type="dxa"/>
          </w:tcPr>
          <w:p w:rsidR="008E4DB7" w:rsidRPr="00F87DBB" w:rsidRDefault="008E4DB7" w:rsidP="009E20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 </w:t>
            </w:r>
            <w:r w:rsidR="008116B0"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</w:p>
        </w:tc>
        <w:tc>
          <w:tcPr>
            <w:tcW w:w="1183" w:type="dxa"/>
          </w:tcPr>
          <w:p w:rsidR="008E4DB7" w:rsidRPr="00F87DBB" w:rsidRDefault="008E4DB7" w:rsidP="009E20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87DBB" w:rsidRPr="00F87DBB" w:rsidTr="00B30069">
        <w:trPr>
          <w:trHeight w:val="454"/>
        </w:trPr>
        <w:tc>
          <w:tcPr>
            <w:tcW w:w="1208" w:type="dxa"/>
          </w:tcPr>
          <w:p w:rsidR="008E4DB7" w:rsidRPr="00F87DBB" w:rsidRDefault="008E4DB7" w:rsidP="009E20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F87DBB">
              <w:rPr>
                <w:rFonts w:ascii="Times New Roman" w:hAnsi="Times New Roman" w:cs="Times New Roman"/>
                <w:position w:val="1"/>
                <w:sz w:val="24"/>
                <w:szCs w:val="24"/>
                <w:lang w:val="en-US"/>
              </w:rPr>
              <w:t xml:space="preserve"> - 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3" w:type="dxa"/>
          </w:tcPr>
          <w:p w:rsidR="008E4DB7" w:rsidRPr="00F87DBB" w:rsidRDefault="008E4DB7" w:rsidP="009E20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030F" w:rsidRPr="00F87DBB" w:rsidTr="00B30069">
        <w:trPr>
          <w:trHeight w:val="483"/>
        </w:trPr>
        <w:tc>
          <w:tcPr>
            <w:tcW w:w="1208" w:type="dxa"/>
          </w:tcPr>
          <w:p w:rsidR="008E4DB7" w:rsidRPr="00F87DBB" w:rsidRDefault="008E4DB7" w:rsidP="009E20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 xml:space="preserve"> 0  </w:t>
            </w:r>
          </w:p>
        </w:tc>
        <w:tc>
          <w:tcPr>
            <w:tcW w:w="1183" w:type="dxa"/>
          </w:tcPr>
          <w:p w:rsidR="008E4DB7" w:rsidRPr="00F87DBB" w:rsidRDefault="008E4DB7" w:rsidP="009E20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E4DB7" w:rsidRPr="00F87DBB" w:rsidRDefault="008E4DB7" w:rsidP="009E20E6">
      <w:pPr>
        <w:spacing w:before="0" w:line="360" w:lineRule="auto"/>
        <w:jc w:val="both"/>
        <w:rPr>
          <w:b w:val="0"/>
          <w:lang w:val="de-DE"/>
        </w:rPr>
      </w:pPr>
    </w:p>
    <w:p w:rsidR="00B3392D" w:rsidRPr="00F87DBB" w:rsidRDefault="006B3712" w:rsidP="009E20E6">
      <w:pPr>
        <w:spacing w:before="0" w:line="360" w:lineRule="auto"/>
        <w:jc w:val="right"/>
        <w:rPr>
          <w:b w:val="0"/>
        </w:rPr>
      </w:pPr>
      <w:r w:rsidRPr="00F87DBB">
        <w:rPr>
          <w:b w:val="0"/>
        </w:rPr>
        <w:t xml:space="preserve">Приложение </w:t>
      </w:r>
      <w:r w:rsidR="00CD4911" w:rsidRPr="00F87DBB">
        <w:rPr>
          <w:b w:val="0"/>
        </w:rPr>
        <w:t>5</w:t>
      </w:r>
    </w:p>
    <w:p w:rsidR="00095FF4" w:rsidRPr="00F87DBB" w:rsidRDefault="00095FF4" w:rsidP="009E20E6">
      <w:pPr>
        <w:spacing w:before="0" w:line="360" w:lineRule="auto"/>
        <w:rPr>
          <w:b w:val="0"/>
        </w:rPr>
      </w:pPr>
      <w:r w:rsidRPr="00F87DBB">
        <w:rPr>
          <w:lang w:val="en-US"/>
        </w:rPr>
        <w:t>The Queen’s daily routine</w:t>
      </w:r>
    </w:p>
    <w:p w:rsidR="005C12A6" w:rsidRPr="00F87DBB" w:rsidRDefault="00430AD3" w:rsidP="009E20E6">
      <w:pPr>
        <w:numPr>
          <w:ilvl w:val="0"/>
          <w:numId w:val="22"/>
        </w:numPr>
        <w:spacing w:before="0" w:line="360" w:lineRule="auto"/>
        <w:rPr>
          <w:b w:val="0"/>
        </w:rPr>
      </w:pPr>
      <w:r w:rsidRPr="00F87DBB">
        <w:rPr>
          <w:b w:val="0"/>
          <w:lang w:val="en-US"/>
        </w:rPr>
        <w:t>feed dogs</w:t>
      </w:r>
    </w:p>
    <w:p w:rsidR="005C12A6" w:rsidRPr="00F87DBB" w:rsidRDefault="00430AD3" w:rsidP="009E20E6">
      <w:pPr>
        <w:numPr>
          <w:ilvl w:val="0"/>
          <w:numId w:val="22"/>
        </w:numPr>
        <w:spacing w:before="0" w:line="360" w:lineRule="auto"/>
        <w:rPr>
          <w:b w:val="0"/>
        </w:rPr>
      </w:pPr>
      <w:r w:rsidRPr="00F87DBB">
        <w:rPr>
          <w:b w:val="0"/>
          <w:lang w:val="en-US"/>
        </w:rPr>
        <w:t>read a newspaper</w:t>
      </w:r>
    </w:p>
    <w:p w:rsidR="005C12A6" w:rsidRPr="00F87DBB" w:rsidRDefault="00430AD3" w:rsidP="009E20E6">
      <w:pPr>
        <w:numPr>
          <w:ilvl w:val="0"/>
          <w:numId w:val="22"/>
        </w:numPr>
        <w:spacing w:before="0" w:line="360" w:lineRule="auto"/>
        <w:rPr>
          <w:b w:val="0"/>
        </w:rPr>
      </w:pPr>
      <w:r w:rsidRPr="00F87DBB">
        <w:rPr>
          <w:b w:val="0"/>
          <w:lang w:val="en-US"/>
        </w:rPr>
        <w:t>do the gardening</w:t>
      </w:r>
    </w:p>
    <w:p w:rsidR="005C12A6" w:rsidRPr="00F87DBB" w:rsidRDefault="00430AD3" w:rsidP="009E20E6">
      <w:pPr>
        <w:numPr>
          <w:ilvl w:val="0"/>
          <w:numId w:val="22"/>
        </w:numPr>
        <w:spacing w:before="0" w:line="360" w:lineRule="auto"/>
        <w:rPr>
          <w:b w:val="0"/>
          <w:lang w:val="en-US"/>
        </w:rPr>
      </w:pPr>
      <w:r w:rsidRPr="00F87DBB">
        <w:rPr>
          <w:b w:val="0"/>
          <w:lang w:val="en-US"/>
        </w:rPr>
        <w:t>spend some time with the husband</w:t>
      </w:r>
    </w:p>
    <w:p w:rsidR="005C12A6" w:rsidRPr="00F87DBB" w:rsidRDefault="00430AD3" w:rsidP="009E20E6">
      <w:pPr>
        <w:numPr>
          <w:ilvl w:val="0"/>
          <w:numId w:val="22"/>
        </w:numPr>
        <w:spacing w:before="0" w:line="360" w:lineRule="auto"/>
        <w:rPr>
          <w:b w:val="0"/>
        </w:rPr>
      </w:pPr>
      <w:r w:rsidRPr="00F87DBB">
        <w:rPr>
          <w:b w:val="0"/>
          <w:lang w:val="en-US"/>
        </w:rPr>
        <w:t>ride a horse</w:t>
      </w:r>
    </w:p>
    <w:p w:rsidR="005C12A6" w:rsidRPr="00F87DBB" w:rsidRDefault="00430AD3" w:rsidP="009E20E6">
      <w:pPr>
        <w:numPr>
          <w:ilvl w:val="0"/>
          <w:numId w:val="22"/>
        </w:numPr>
        <w:spacing w:before="0" w:line="360" w:lineRule="auto"/>
        <w:rPr>
          <w:b w:val="0"/>
        </w:rPr>
      </w:pPr>
      <w:r w:rsidRPr="00F87DBB">
        <w:rPr>
          <w:b w:val="0"/>
          <w:lang w:val="en-US"/>
        </w:rPr>
        <w:t>have official meeting</w:t>
      </w:r>
    </w:p>
    <w:p w:rsidR="005C12A6" w:rsidRPr="00F87DBB" w:rsidRDefault="00430AD3" w:rsidP="009E20E6">
      <w:pPr>
        <w:numPr>
          <w:ilvl w:val="0"/>
          <w:numId w:val="22"/>
        </w:numPr>
        <w:spacing w:before="0" w:line="360" w:lineRule="auto"/>
        <w:rPr>
          <w:b w:val="0"/>
        </w:rPr>
      </w:pPr>
      <w:r w:rsidRPr="00F87DBB">
        <w:rPr>
          <w:b w:val="0"/>
          <w:lang w:val="en-US"/>
        </w:rPr>
        <w:t>watch TV</w:t>
      </w:r>
    </w:p>
    <w:p w:rsidR="005C12A6" w:rsidRPr="00F87DBB" w:rsidRDefault="00430AD3" w:rsidP="009E20E6">
      <w:pPr>
        <w:numPr>
          <w:ilvl w:val="0"/>
          <w:numId w:val="22"/>
        </w:numPr>
        <w:spacing w:before="0" w:line="360" w:lineRule="auto"/>
        <w:rPr>
          <w:b w:val="0"/>
        </w:rPr>
      </w:pPr>
      <w:r w:rsidRPr="00F87DBB">
        <w:rPr>
          <w:b w:val="0"/>
          <w:lang w:val="en-US"/>
        </w:rPr>
        <w:t>write in the diary</w:t>
      </w:r>
    </w:p>
    <w:p w:rsidR="00095FF4" w:rsidRPr="00F87DBB" w:rsidRDefault="00095FF4" w:rsidP="009E20E6">
      <w:pPr>
        <w:spacing w:before="0" w:line="360" w:lineRule="auto"/>
        <w:jc w:val="right"/>
        <w:rPr>
          <w:b w:val="0"/>
        </w:rPr>
      </w:pPr>
    </w:p>
    <w:p w:rsidR="00095FF4" w:rsidRPr="00F87DBB" w:rsidRDefault="00095FF4" w:rsidP="009E20E6">
      <w:pPr>
        <w:spacing w:before="0" w:line="360" w:lineRule="auto"/>
        <w:jc w:val="right"/>
        <w:rPr>
          <w:b w:val="0"/>
        </w:rPr>
      </w:pPr>
      <w:r w:rsidRPr="00F87DBB">
        <w:rPr>
          <w:b w:val="0"/>
        </w:rPr>
        <w:t>Приложение</w:t>
      </w:r>
      <w:r w:rsidRPr="00F87DBB">
        <w:rPr>
          <w:b w:val="0"/>
          <w:lang w:val="en-US"/>
        </w:rPr>
        <w:t xml:space="preserve"> </w:t>
      </w:r>
      <w:r w:rsidR="00CD4911" w:rsidRPr="00F87DBB">
        <w:rPr>
          <w:b w:val="0"/>
        </w:rPr>
        <w:t>6</w:t>
      </w:r>
    </w:p>
    <w:p w:rsidR="00B3392D" w:rsidRPr="00F87DBB" w:rsidRDefault="00B3392D" w:rsidP="003824EB">
      <w:pPr>
        <w:spacing w:before="0" w:line="360" w:lineRule="auto"/>
        <w:jc w:val="center"/>
        <w:rPr>
          <w:lang w:val="en-US"/>
        </w:rPr>
      </w:pPr>
      <w:proofErr w:type="spellStart"/>
      <w:r w:rsidRPr="00F87DBB">
        <w:rPr>
          <w:lang w:val="en-US"/>
        </w:rPr>
        <w:t>Reflexion</w:t>
      </w:r>
      <w:proofErr w:type="spellEnd"/>
      <w:r w:rsidRPr="00F87DBB">
        <w:rPr>
          <w:lang w:val="en-US"/>
        </w:rPr>
        <w:t xml:space="preserve"> Card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6520"/>
      </w:tblGrid>
      <w:tr w:rsidR="00F87DBB" w:rsidRPr="00F87DBB" w:rsidTr="00AE15AE">
        <w:trPr>
          <w:trHeight w:val="1303"/>
        </w:trPr>
        <w:tc>
          <w:tcPr>
            <w:tcW w:w="2802" w:type="dxa"/>
          </w:tcPr>
          <w:p w:rsidR="00B3392D" w:rsidRPr="00F87DBB" w:rsidRDefault="00B3392D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 you like the lesson?</w:t>
            </w:r>
          </w:p>
        </w:tc>
        <w:tc>
          <w:tcPr>
            <w:tcW w:w="6520" w:type="dxa"/>
          </w:tcPr>
          <w:p w:rsidR="00B3392D" w:rsidRPr="00F87DBB" w:rsidRDefault="00B3392D" w:rsidP="009E20E6">
            <w:pPr>
              <w:pStyle w:val="a9"/>
              <w:numPr>
                <w:ilvl w:val="0"/>
                <w:numId w:val="17"/>
              </w:numPr>
              <w:spacing w:before="0" w:line="360" w:lineRule="auto"/>
              <w:ind w:left="344" w:hanging="44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Yes</w:t>
            </w: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it was interesting;</w:t>
            </w:r>
          </w:p>
          <w:p w:rsidR="00B3392D" w:rsidRPr="00F87DBB" w:rsidRDefault="00B3392D" w:rsidP="009E20E6">
            <w:pPr>
              <w:pStyle w:val="a9"/>
              <w:numPr>
                <w:ilvl w:val="0"/>
                <w:numId w:val="17"/>
              </w:numPr>
              <w:spacing w:before="0" w:line="360" w:lineRule="auto"/>
              <w:ind w:left="344" w:hanging="44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Yes, I worked hard!</w:t>
            </w:r>
          </w:p>
          <w:p w:rsidR="00B3392D" w:rsidRPr="00F87DBB" w:rsidRDefault="00B3392D" w:rsidP="009E20E6">
            <w:pPr>
              <w:pStyle w:val="a9"/>
              <w:numPr>
                <w:ilvl w:val="0"/>
                <w:numId w:val="17"/>
              </w:numPr>
              <w:spacing w:before="0" w:after="0" w:line="360" w:lineRule="auto"/>
              <w:ind w:left="344" w:hanging="44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 xml:space="preserve">No, </w:t>
            </w:r>
            <w:r w:rsidR="00095FF4"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it</w:t>
            </w: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 xml:space="preserve"> was boring</w:t>
            </w:r>
          </w:p>
          <w:p w:rsidR="00B3392D" w:rsidRPr="00F87DBB" w:rsidRDefault="00B3392D" w:rsidP="009E20E6">
            <w:pPr>
              <w:pStyle w:val="a9"/>
              <w:numPr>
                <w:ilvl w:val="0"/>
                <w:numId w:val="17"/>
              </w:numPr>
              <w:spacing w:before="0" w:after="0" w:line="360" w:lineRule="auto"/>
              <w:ind w:left="344" w:hanging="44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(</w:t>
            </w:r>
            <w:r w:rsidR="008116B0"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Your</w:t>
            </w: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 xml:space="preserve"> variant) …………………………</w:t>
            </w:r>
          </w:p>
        </w:tc>
      </w:tr>
      <w:tr w:rsidR="00F87DBB" w:rsidRPr="00F87DBB" w:rsidTr="00AE15AE">
        <w:trPr>
          <w:trHeight w:val="2234"/>
        </w:trPr>
        <w:tc>
          <w:tcPr>
            <w:tcW w:w="2802" w:type="dxa"/>
          </w:tcPr>
          <w:p w:rsidR="00B3392D" w:rsidRPr="00F87DBB" w:rsidRDefault="00B3392D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was difficult?</w:t>
            </w:r>
          </w:p>
        </w:tc>
        <w:tc>
          <w:tcPr>
            <w:tcW w:w="6520" w:type="dxa"/>
          </w:tcPr>
          <w:p w:rsidR="00B3392D" w:rsidRPr="00F87DBB" w:rsidRDefault="00B3392D" w:rsidP="009E20E6">
            <w:pPr>
              <w:pStyle w:val="a9"/>
              <w:numPr>
                <w:ilvl w:val="0"/>
                <w:numId w:val="18"/>
              </w:numPr>
              <w:spacing w:before="0" w:line="360" w:lineRule="auto"/>
              <w:ind w:left="202" w:firstLine="61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It was difficult to guess the words on the pictures;</w:t>
            </w:r>
          </w:p>
          <w:p w:rsidR="00B3392D" w:rsidRPr="00F87DBB" w:rsidRDefault="00B3392D" w:rsidP="009E20E6">
            <w:pPr>
              <w:pStyle w:val="a9"/>
              <w:numPr>
                <w:ilvl w:val="0"/>
                <w:numId w:val="18"/>
              </w:numPr>
              <w:spacing w:before="0" w:line="360" w:lineRule="auto"/>
              <w:ind w:left="202" w:firstLine="61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 xml:space="preserve">It was difficult to make </w:t>
            </w:r>
            <w:r w:rsidRPr="00F87DBB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sentences with words;</w:t>
            </w:r>
          </w:p>
          <w:p w:rsidR="00B3392D" w:rsidRPr="00F87DBB" w:rsidRDefault="00B3392D" w:rsidP="009E20E6">
            <w:pPr>
              <w:pStyle w:val="a9"/>
              <w:numPr>
                <w:ilvl w:val="0"/>
                <w:numId w:val="18"/>
              </w:numPr>
              <w:spacing w:before="0" w:line="360" w:lineRule="auto"/>
              <w:ind w:left="202" w:firstLine="61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It was difficult to understand the listening task.</w:t>
            </w:r>
          </w:p>
          <w:p w:rsidR="00B3392D" w:rsidRPr="00F87DBB" w:rsidRDefault="00B3392D" w:rsidP="009E20E6">
            <w:pPr>
              <w:pStyle w:val="a9"/>
              <w:numPr>
                <w:ilvl w:val="0"/>
                <w:numId w:val="18"/>
              </w:numPr>
              <w:spacing w:before="0" w:line="360" w:lineRule="auto"/>
              <w:ind w:left="202" w:firstLine="61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It was difficult to write an article about the Queen.</w:t>
            </w:r>
          </w:p>
          <w:p w:rsidR="00B3392D" w:rsidRPr="00F87DBB" w:rsidRDefault="00B3392D" w:rsidP="003824EB">
            <w:pPr>
              <w:pStyle w:val="a9"/>
              <w:numPr>
                <w:ilvl w:val="0"/>
                <w:numId w:val="18"/>
              </w:numPr>
              <w:spacing w:before="0" w:after="0" w:line="360" w:lineRule="auto"/>
              <w:ind w:left="202" w:firstLine="61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(</w:t>
            </w:r>
            <w:r w:rsidR="008116B0"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Your</w:t>
            </w: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 xml:space="preserve"> variant) …………………………</w:t>
            </w:r>
          </w:p>
        </w:tc>
      </w:tr>
      <w:tr w:rsidR="00F87DBB" w:rsidRPr="00F87DBB" w:rsidTr="003824EB">
        <w:trPr>
          <w:trHeight w:val="415"/>
        </w:trPr>
        <w:tc>
          <w:tcPr>
            <w:tcW w:w="2802" w:type="dxa"/>
          </w:tcPr>
          <w:p w:rsidR="00B3392D" w:rsidRPr="00F87DBB" w:rsidRDefault="00B3392D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was interesting? </w:t>
            </w:r>
          </w:p>
        </w:tc>
        <w:tc>
          <w:tcPr>
            <w:tcW w:w="6520" w:type="dxa"/>
          </w:tcPr>
          <w:p w:rsidR="00B3392D" w:rsidRPr="00F87DBB" w:rsidRDefault="00B3392D" w:rsidP="009E20E6">
            <w:pPr>
              <w:pStyle w:val="a9"/>
              <w:numPr>
                <w:ilvl w:val="0"/>
                <w:numId w:val="19"/>
              </w:numPr>
              <w:spacing w:before="0" w:line="36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 xml:space="preserve">It </w:t>
            </w:r>
            <w:r w:rsidRPr="00F87DBB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was interesting to work in groups</w:t>
            </w:r>
          </w:p>
          <w:p w:rsidR="00B3392D" w:rsidRPr="00F87DBB" w:rsidRDefault="00B3392D" w:rsidP="009E20E6">
            <w:pPr>
              <w:pStyle w:val="a9"/>
              <w:numPr>
                <w:ilvl w:val="0"/>
                <w:numId w:val="19"/>
              </w:numPr>
              <w:spacing w:before="0" w:line="36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 xml:space="preserve">It </w:t>
            </w:r>
            <w:r w:rsidRPr="00F87DBB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was interesting to listen about Frank’s daily routine.</w:t>
            </w:r>
          </w:p>
          <w:p w:rsidR="00B3392D" w:rsidRPr="00F87DBB" w:rsidRDefault="00B3392D" w:rsidP="009E20E6">
            <w:pPr>
              <w:pStyle w:val="a9"/>
              <w:numPr>
                <w:ilvl w:val="0"/>
                <w:numId w:val="19"/>
              </w:numPr>
              <w:spacing w:before="0" w:line="36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lastRenderedPageBreak/>
              <w:t xml:space="preserve">It </w:t>
            </w:r>
            <w:r w:rsidRPr="00F87DBB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was interesting to write an article about the Queen</w:t>
            </w:r>
          </w:p>
          <w:p w:rsidR="00B3392D" w:rsidRPr="00F87DBB" w:rsidRDefault="00B3392D" w:rsidP="003824EB">
            <w:pPr>
              <w:pStyle w:val="a9"/>
              <w:numPr>
                <w:ilvl w:val="0"/>
                <w:numId w:val="19"/>
              </w:numPr>
              <w:spacing w:before="0" w:after="0" w:line="36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(</w:t>
            </w:r>
            <w:r w:rsidR="008116B0"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Your</w:t>
            </w: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 xml:space="preserve"> variant) …………………………</w:t>
            </w:r>
          </w:p>
        </w:tc>
      </w:tr>
      <w:tr w:rsidR="0065030F" w:rsidRPr="00F87DBB" w:rsidTr="00AE15AE">
        <w:trPr>
          <w:trHeight w:val="998"/>
        </w:trPr>
        <w:tc>
          <w:tcPr>
            <w:tcW w:w="2802" w:type="dxa"/>
          </w:tcPr>
          <w:p w:rsidR="00B3392D" w:rsidRPr="00F87DBB" w:rsidRDefault="00B3392D" w:rsidP="009E20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Where can you use this knowledge?</w:t>
            </w:r>
          </w:p>
        </w:tc>
        <w:tc>
          <w:tcPr>
            <w:tcW w:w="6520" w:type="dxa"/>
          </w:tcPr>
          <w:p w:rsidR="00B3392D" w:rsidRPr="00F87DBB" w:rsidRDefault="00B3392D" w:rsidP="009E20E6">
            <w:pPr>
              <w:pStyle w:val="a9"/>
              <w:numPr>
                <w:ilvl w:val="0"/>
                <w:numId w:val="20"/>
              </w:numPr>
              <w:spacing w:before="0" w:line="36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I can speak about my day.</w:t>
            </w:r>
          </w:p>
          <w:p w:rsidR="00B3392D" w:rsidRPr="00F87DBB" w:rsidRDefault="00B3392D" w:rsidP="009E20E6">
            <w:pPr>
              <w:pStyle w:val="a9"/>
              <w:numPr>
                <w:ilvl w:val="0"/>
                <w:numId w:val="20"/>
              </w:numPr>
              <w:spacing w:before="0" w:line="36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I can make my scheduler properly.</w:t>
            </w:r>
          </w:p>
          <w:p w:rsidR="00B3392D" w:rsidRPr="00F87DBB" w:rsidRDefault="00B3392D" w:rsidP="009E20E6">
            <w:pPr>
              <w:pStyle w:val="a9"/>
              <w:numPr>
                <w:ilvl w:val="0"/>
                <w:numId w:val="20"/>
              </w:numPr>
              <w:spacing w:before="0" w:line="36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I can write a letter to my pen friend about my day.</w:t>
            </w:r>
          </w:p>
          <w:p w:rsidR="008116B0" w:rsidRPr="00F87DBB" w:rsidRDefault="008116B0" w:rsidP="009E20E6">
            <w:pPr>
              <w:pStyle w:val="a9"/>
              <w:numPr>
                <w:ilvl w:val="0"/>
                <w:numId w:val="20"/>
              </w:numPr>
              <w:spacing w:before="0" w:line="36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</w:pPr>
            <w:r w:rsidRPr="00F87DB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(Your variant) …………………………</w:t>
            </w:r>
          </w:p>
        </w:tc>
      </w:tr>
    </w:tbl>
    <w:p w:rsidR="00B3392D" w:rsidRPr="00F87DBB" w:rsidRDefault="00B3392D" w:rsidP="009E20E6">
      <w:pPr>
        <w:spacing w:before="0" w:line="360" w:lineRule="auto"/>
        <w:jc w:val="both"/>
        <w:rPr>
          <w:b w:val="0"/>
          <w:lang w:val="en-US"/>
        </w:rPr>
      </w:pPr>
    </w:p>
    <w:p w:rsidR="00B3392D" w:rsidRPr="00F87DBB" w:rsidRDefault="00B3392D" w:rsidP="009E20E6">
      <w:pPr>
        <w:spacing w:before="0" w:line="360" w:lineRule="auto"/>
        <w:jc w:val="both"/>
        <w:rPr>
          <w:b w:val="0"/>
          <w:noProof/>
          <w:lang w:val="en-US"/>
        </w:rPr>
      </w:pPr>
    </w:p>
    <w:p w:rsidR="00A0237E" w:rsidRPr="00F87DBB" w:rsidRDefault="00A0237E" w:rsidP="009E20E6">
      <w:pPr>
        <w:spacing w:before="0" w:line="360" w:lineRule="auto"/>
        <w:jc w:val="both"/>
        <w:rPr>
          <w:b w:val="0"/>
          <w:noProof/>
          <w:lang w:val="en-US"/>
        </w:rPr>
      </w:pPr>
    </w:p>
    <w:sectPr w:rsidR="00A0237E" w:rsidRPr="00F87DBB" w:rsidSect="00CD491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DAC" w:rsidRDefault="00712DAC" w:rsidP="00196ED2">
      <w:pPr>
        <w:spacing w:before="0" w:line="240" w:lineRule="auto"/>
      </w:pPr>
      <w:r>
        <w:separator/>
      </w:r>
    </w:p>
  </w:endnote>
  <w:endnote w:type="continuationSeparator" w:id="0">
    <w:p w:rsidR="00712DAC" w:rsidRDefault="00712DAC" w:rsidP="00196ED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A99" w:rsidRPr="00630A2F" w:rsidRDefault="00341A99" w:rsidP="00341A99">
    <w:pPr>
      <w:pStyle w:val="a7"/>
      <w:pBdr>
        <w:top w:val="single" w:sz="4" w:space="1" w:color="auto"/>
      </w:pBdr>
      <w:rPr>
        <w:rFonts w:ascii="Times New Roman" w:hAnsi="Times New Roman" w:cs="Times New Roman"/>
        <w:color w:val="auto"/>
        <w:sz w:val="22"/>
        <w:szCs w:val="22"/>
      </w:rPr>
    </w:pPr>
    <w:r>
      <w:rPr>
        <w:rFonts w:ascii="Times New Roman" w:hAnsi="Times New Roman" w:cs="Times New Roman"/>
        <w:color w:val="auto"/>
        <w:sz w:val="22"/>
        <w:szCs w:val="22"/>
        <w:shd w:val="clear" w:color="auto" w:fill="FFFFFF"/>
      </w:rPr>
      <w:tab/>
    </w:r>
    <w:r>
      <w:rPr>
        <w:rFonts w:ascii="Times New Roman" w:hAnsi="Times New Roman" w:cs="Times New Roman"/>
        <w:color w:val="auto"/>
        <w:sz w:val="22"/>
        <w:szCs w:val="22"/>
        <w:shd w:val="clear" w:color="auto" w:fill="FFFFFF"/>
      </w:rPr>
      <w:tab/>
    </w:r>
    <w:r>
      <w:rPr>
        <w:rFonts w:ascii="Times New Roman" w:hAnsi="Times New Roman" w:cs="Times New Roman"/>
        <w:color w:val="auto"/>
        <w:sz w:val="22"/>
        <w:szCs w:val="22"/>
        <w:shd w:val="clear" w:color="auto" w:fill="FFFFFF"/>
      </w:rPr>
      <w:tab/>
    </w:r>
    <w:r>
      <w:rPr>
        <w:rFonts w:ascii="Times New Roman" w:hAnsi="Times New Roman" w:cs="Times New Roman"/>
        <w:color w:val="auto"/>
        <w:sz w:val="22"/>
        <w:szCs w:val="22"/>
        <w:shd w:val="clear" w:color="auto" w:fill="FFFFFF"/>
      </w:rPr>
      <w:tab/>
    </w:r>
    <w:r>
      <w:rPr>
        <w:rFonts w:ascii="Times New Roman" w:hAnsi="Times New Roman" w:cs="Times New Roman"/>
        <w:color w:val="auto"/>
        <w:sz w:val="22"/>
        <w:szCs w:val="22"/>
        <w:shd w:val="clear" w:color="auto" w:fill="FFFFFF"/>
      </w:rPr>
      <w:tab/>
    </w:r>
    <w:r>
      <w:rPr>
        <w:rFonts w:ascii="Times New Roman" w:hAnsi="Times New Roman" w:cs="Times New Roman"/>
        <w:color w:val="auto"/>
        <w:sz w:val="22"/>
        <w:szCs w:val="22"/>
        <w:shd w:val="clear" w:color="auto" w:fill="FFFFFF"/>
      </w:rPr>
      <w:tab/>
    </w:r>
    <w:sdt>
      <w:sdtPr>
        <w:rPr>
          <w:rFonts w:ascii="Times New Roman" w:hAnsi="Times New Roman" w:cs="Times New Roman"/>
          <w:color w:val="auto"/>
          <w:sz w:val="22"/>
          <w:szCs w:val="22"/>
        </w:rPr>
        <w:id w:val="-377007108"/>
        <w:docPartObj>
          <w:docPartGallery w:val="Page Numbers (Bottom of Page)"/>
          <w:docPartUnique/>
        </w:docPartObj>
      </w:sdtPr>
      <w:sdtEndPr/>
      <w:sdtContent>
        <w:r w:rsidRPr="00630A2F">
          <w:rPr>
            <w:rFonts w:ascii="Times New Roman" w:hAnsi="Times New Roman" w:cs="Times New Roman"/>
            <w:color w:val="auto"/>
            <w:sz w:val="22"/>
            <w:szCs w:val="22"/>
          </w:rPr>
          <w:fldChar w:fldCharType="begin"/>
        </w:r>
        <w:r w:rsidRPr="00630A2F">
          <w:rPr>
            <w:rFonts w:ascii="Times New Roman" w:hAnsi="Times New Roman" w:cs="Times New Roman"/>
            <w:color w:val="auto"/>
            <w:sz w:val="22"/>
            <w:szCs w:val="22"/>
          </w:rPr>
          <w:instrText>PAGE   \* MERGEFORMAT</w:instrText>
        </w:r>
        <w:r w:rsidRPr="00630A2F">
          <w:rPr>
            <w:rFonts w:ascii="Times New Roman" w:hAnsi="Times New Roman" w:cs="Times New Roman"/>
            <w:color w:val="auto"/>
            <w:sz w:val="22"/>
            <w:szCs w:val="22"/>
          </w:rPr>
          <w:fldChar w:fldCharType="separate"/>
        </w:r>
        <w:r w:rsidR="006022D1">
          <w:rPr>
            <w:rFonts w:ascii="Times New Roman" w:hAnsi="Times New Roman" w:cs="Times New Roman"/>
            <w:noProof/>
            <w:color w:val="auto"/>
            <w:sz w:val="22"/>
            <w:szCs w:val="22"/>
          </w:rPr>
          <w:t>8</w:t>
        </w:r>
        <w:r w:rsidRPr="00630A2F">
          <w:rPr>
            <w:rFonts w:ascii="Times New Roman" w:hAnsi="Times New Roman" w:cs="Times New Roman"/>
            <w:color w:val="auto"/>
            <w:sz w:val="22"/>
            <w:szCs w:val="2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DAC" w:rsidRDefault="00712DAC" w:rsidP="00196ED2">
      <w:pPr>
        <w:spacing w:before="0" w:line="240" w:lineRule="auto"/>
      </w:pPr>
      <w:r>
        <w:separator/>
      </w:r>
    </w:p>
  </w:footnote>
  <w:footnote w:type="continuationSeparator" w:id="0">
    <w:p w:rsidR="00712DAC" w:rsidRDefault="00712DAC" w:rsidP="00196ED2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45E5"/>
    <w:multiLevelType w:val="hybridMultilevel"/>
    <w:tmpl w:val="6F80F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4849"/>
    <w:multiLevelType w:val="hybridMultilevel"/>
    <w:tmpl w:val="74BCEEC4"/>
    <w:lvl w:ilvl="0" w:tplc="BDD04C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D5C4F"/>
    <w:multiLevelType w:val="hybridMultilevel"/>
    <w:tmpl w:val="FC560FFA"/>
    <w:lvl w:ilvl="0" w:tplc="2DA6A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2C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9C2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026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88A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F63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464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B0E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745E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CE42B43"/>
    <w:multiLevelType w:val="hybridMultilevel"/>
    <w:tmpl w:val="BA8288A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04B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547EE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CE7B6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D6B0C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CBDC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D663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D25A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6C383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55F58"/>
    <w:multiLevelType w:val="hybridMultilevel"/>
    <w:tmpl w:val="E4868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019D0"/>
    <w:multiLevelType w:val="hybridMultilevel"/>
    <w:tmpl w:val="DE6C7970"/>
    <w:lvl w:ilvl="0" w:tplc="713EB8F4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6" w15:restartNumberingAfterBreak="0">
    <w:nsid w:val="13B373F1"/>
    <w:multiLevelType w:val="hybridMultilevel"/>
    <w:tmpl w:val="33D82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D4B19"/>
    <w:multiLevelType w:val="hybridMultilevel"/>
    <w:tmpl w:val="F6FCC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670B3"/>
    <w:multiLevelType w:val="multilevel"/>
    <w:tmpl w:val="F3FCB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2AF1E45"/>
    <w:multiLevelType w:val="hybridMultilevel"/>
    <w:tmpl w:val="06BC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F2649"/>
    <w:multiLevelType w:val="hybridMultilevel"/>
    <w:tmpl w:val="0DC0CE32"/>
    <w:lvl w:ilvl="0" w:tplc="C97AD4E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04B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547EE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CE7B6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D6B0C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CBDC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D663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D25A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6C383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F6A45"/>
    <w:multiLevelType w:val="multilevel"/>
    <w:tmpl w:val="80C0D6D2"/>
    <w:lvl w:ilvl="0">
      <w:start w:val="1"/>
      <w:numFmt w:val="decimal"/>
      <w:pStyle w:val="a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1644" w:hanging="576"/>
      </w:pPr>
      <w:rPr>
        <w:rFonts w:hint="default"/>
      </w:rPr>
    </w:lvl>
    <w:lvl w:ilvl="2">
      <w:start w:val="1"/>
      <w:numFmt w:val="lowerLetter"/>
      <w:pStyle w:val="3"/>
      <w:lvlText w:val="%3."/>
      <w:lvlJc w:val="left"/>
      <w:pPr>
        <w:ind w:left="1428" w:hanging="360"/>
      </w:pPr>
      <w:rPr>
        <w:rFonts w:hint="default"/>
      </w:rPr>
    </w:lvl>
    <w:lvl w:ilvl="3">
      <w:start w:val="1"/>
      <w:numFmt w:val="lowerRoman"/>
      <w:pStyle w:val="4"/>
      <w:lvlText w:val="%4."/>
      <w:lvlJc w:val="left"/>
      <w:pPr>
        <w:ind w:left="1788" w:hanging="360"/>
      </w:pPr>
      <w:rPr>
        <w:rFonts w:hint="default"/>
      </w:rPr>
    </w:lvl>
    <w:lvl w:ilvl="4">
      <w:start w:val="1"/>
      <w:numFmt w:val="lowerLetter"/>
      <w:pStyle w:val="5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12" w15:restartNumberingAfterBreak="0">
    <w:nsid w:val="39DB4DEB"/>
    <w:multiLevelType w:val="hybridMultilevel"/>
    <w:tmpl w:val="10B66B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B063A"/>
    <w:multiLevelType w:val="hybridMultilevel"/>
    <w:tmpl w:val="67EE7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F3012"/>
    <w:multiLevelType w:val="hybridMultilevel"/>
    <w:tmpl w:val="27A085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B4DA9"/>
    <w:multiLevelType w:val="hybridMultilevel"/>
    <w:tmpl w:val="13F03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2A5F4D"/>
    <w:multiLevelType w:val="hybridMultilevel"/>
    <w:tmpl w:val="F6326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31411"/>
    <w:multiLevelType w:val="hybridMultilevel"/>
    <w:tmpl w:val="5BE6FF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53751"/>
    <w:multiLevelType w:val="hybridMultilevel"/>
    <w:tmpl w:val="FC5E62FE"/>
    <w:lvl w:ilvl="0" w:tplc="596E5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C122AEE"/>
    <w:multiLevelType w:val="hybridMultilevel"/>
    <w:tmpl w:val="6F80F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A169D3"/>
    <w:multiLevelType w:val="hybridMultilevel"/>
    <w:tmpl w:val="30905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C6DF3"/>
    <w:multiLevelType w:val="hybridMultilevel"/>
    <w:tmpl w:val="06BC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F02D4A"/>
    <w:multiLevelType w:val="hybridMultilevel"/>
    <w:tmpl w:val="937A2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AB433B"/>
    <w:multiLevelType w:val="hybridMultilevel"/>
    <w:tmpl w:val="F44A6D08"/>
    <w:lvl w:ilvl="0" w:tplc="564AD6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DEA56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3612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36195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7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D0B0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768CF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04E9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8C58E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0"/>
  </w:num>
  <w:num w:numId="5">
    <w:abstractNumId w:val="9"/>
  </w:num>
  <w:num w:numId="6">
    <w:abstractNumId w:val="21"/>
  </w:num>
  <w:num w:numId="7">
    <w:abstractNumId w:val="4"/>
  </w:num>
  <w:num w:numId="8">
    <w:abstractNumId w:val="20"/>
  </w:num>
  <w:num w:numId="9">
    <w:abstractNumId w:val="1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</w:num>
  <w:num w:numId="14">
    <w:abstractNumId w:val="18"/>
  </w:num>
  <w:num w:numId="15">
    <w:abstractNumId w:val="7"/>
  </w:num>
  <w:num w:numId="16">
    <w:abstractNumId w:val="22"/>
  </w:num>
  <w:num w:numId="17">
    <w:abstractNumId w:val="12"/>
  </w:num>
  <w:num w:numId="18">
    <w:abstractNumId w:val="6"/>
  </w:num>
  <w:num w:numId="19">
    <w:abstractNumId w:val="17"/>
  </w:num>
  <w:num w:numId="20">
    <w:abstractNumId w:val="14"/>
  </w:num>
  <w:num w:numId="21">
    <w:abstractNumId w:val="13"/>
  </w:num>
  <w:num w:numId="22">
    <w:abstractNumId w:val="2"/>
  </w:num>
  <w:num w:numId="23">
    <w:abstractNumId w:val="10"/>
  </w:num>
  <w:num w:numId="24">
    <w:abstractNumId w:val="23"/>
  </w:num>
  <w:num w:numId="25">
    <w:abstractNumId w:val="3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ED2"/>
    <w:rsid w:val="00014917"/>
    <w:rsid w:val="000248FA"/>
    <w:rsid w:val="00032352"/>
    <w:rsid w:val="0005154E"/>
    <w:rsid w:val="00084621"/>
    <w:rsid w:val="00095FF4"/>
    <w:rsid w:val="000A27DA"/>
    <w:rsid w:val="000D2319"/>
    <w:rsid w:val="000D6D93"/>
    <w:rsid w:val="00112631"/>
    <w:rsid w:val="00120DC3"/>
    <w:rsid w:val="00133AB5"/>
    <w:rsid w:val="00145276"/>
    <w:rsid w:val="00150015"/>
    <w:rsid w:val="0015359F"/>
    <w:rsid w:val="00161AAE"/>
    <w:rsid w:val="00175AA9"/>
    <w:rsid w:val="00196ED2"/>
    <w:rsid w:val="001D4E28"/>
    <w:rsid w:val="001E4BC8"/>
    <w:rsid w:val="00207FB0"/>
    <w:rsid w:val="002165BB"/>
    <w:rsid w:val="00232752"/>
    <w:rsid w:val="002413DD"/>
    <w:rsid w:val="00252FFE"/>
    <w:rsid w:val="00261A69"/>
    <w:rsid w:val="00277B05"/>
    <w:rsid w:val="00281C33"/>
    <w:rsid w:val="002B4687"/>
    <w:rsid w:val="002C1D64"/>
    <w:rsid w:val="002C5D65"/>
    <w:rsid w:val="00310067"/>
    <w:rsid w:val="00316EEE"/>
    <w:rsid w:val="0033538D"/>
    <w:rsid w:val="00341A99"/>
    <w:rsid w:val="0034574F"/>
    <w:rsid w:val="00373388"/>
    <w:rsid w:val="0037579A"/>
    <w:rsid w:val="003824EB"/>
    <w:rsid w:val="0039458D"/>
    <w:rsid w:val="003979D3"/>
    <w:rsid w:val="00430AD3"/>
    <w:rsid w:val="00466DDC"/>
    <w:rsid w:val="00470487"/>
    <w:rsid w:val="0047336B"/>
    <w:rsid w:val="00474492"/>
    <w:rsid w:val="004A08A2"/>
    <w:rsid w:val="004A1242"/>
    <w:rsid w:val="004A5AE0"/>
    <w:rsid w:val="004B1E3B"/>
    <w:rsid w:val="004C5532"/>
    <w:rsid w:val="004F5AD0"/>
    <w:rsid w:val="00527CA7"/>
    <w:rsid w:val="00534AF8"/>
    <w:rsid w:val="00587730"/>
    <w:rsid w:val="005B5A34"/>
    <w:rsid w:val="005C12A6"/>
    <w:rsid w:val="005C5550"/>
    <w:rsid w:val="006022D1"/>
    <w:rsid w:val="0065030F"/>
    <w:rsid w:val="00656DA0"/>
    <w:rsid w:val="00670826"/>
    <w:rsid w:val="0069712F"/>
    <w:rsid w:val="006A27FA"/>
    <w:rsid w:val="006B3712"/>
    <w:rsid w:val="006D59E4"/>
    <w:rsid w:val="006E1E37"/>
    <w:rsid w:val="00712DAC"/>
    <w:rsid w:val="00733F37"/>
    <w:rsid w:val="00756C8F"/>
    <w:rsid w:val="00765F09"/>
    <w:rsid w:val="00767CD6"/>
    <w:rsid w:val="00777E5A"/>
    <w:rsid w:val="0079502D"/>
    <w:rsid w:val="007B5354"/>
    <w:rsid w:val="007C04FC"/>
    <w:rsid w:val="007E72B6"/>
    <w:rsid w:val="008116B0"/>
    <w:rsid w:val="008A7287"/>
    <w:rsid w:val="008E4DB7"/>
    <w:rsid w:val="00971035"/>
    <w:rsid w:val="00992F6F"/>
    <w:rsid w:val="00995A70"/>
    <w:rsid w:val="009A2486"/>
    <w:rsid w:val="009E20E6"/>
    <w:rsid w:val="009F30E2"/>
    <w:rsid w:val="00A0237E"/>
    <w:rsid w:val="00A27ECB"/>
    <w:rsid w:val="00A55444"/>
    <w:rsid w:val="00A652DC"/>
    <w:rsid w:val="00A7292C"/>
    <w:rsid w:val="00A901E0"/>
    <w:rsid w:val="00B04A2D"/>
    <w:rsid w:val="00B176BC"/>
    <w:rsid w:val="00B205FE"/>
    <w:rsid w:val="00B30069"/>
    <w:rsid w:val="00B3392D"/>
    <w:rsid w:val="00B37BDB"/>
    <w:rsid w:val="00B431D6"/>
    <w:rsid w:val="00B47656"/>
    <w:rsid w:val="00B63403"/>
    <w:rsid w:val="00BA285F"/>
    <w:rsid w:val="00BA64D1"/>
    <w:rsid w:val="00BF25C0"/>
    <w:rsid w:val="00BF693E"/>
    <w:rsid w:val="00C0455F"/>
    <w:rsid w:val="00C412A7"/>
    <w:rsid w:val="00C6573C"/>
    <w:rsid w:val="00CA1D0E"/>
    <w:rsid w:val="00CD3074"/>
    <w:rsid w:val="00CD4911"/>
    <w:rsid w:val="00CE1D58"/>
    <w:rsid w:val="00D741E2"/>
    <w:rsid w:val="00D83EB5"/>
    <w:rsid w:val="00DE0127"/>
    <w:rsid w:val="00DE3C5E"/>
    <w:rsid w:val="00DF269F"/>
    <w:rsid w:val="00DF723E"/>
    <w:rsid w:val="00E05A57"/>
    <w:rsid w:val="00E30C7E"/>
    <w:rsid w:val="00E32272"/>
    <w:rsid w:val="00E455DD"/>
    <w:rsid w:val="00E45CD5"/>
    <w:rsid w:val="00E566A6"/>
    <w:rsid w:val="00E6249E"/>
    <w:rsid w:val="00E7049E"/>
    <w:rsid w:val="00EA2188"/>
    <w:rsid w:val="00F04C5E"/>
    <w:rsid w:val="00F10A9F"/>
    <w:rsid w:val="00F13B9D"/>
    <w:rsid w:val="00F523AE"/>
    <w:rsid w:val="00F76D91"/>
    <w:rsid w:val="00F8588B"/>
    <w:rsid w:val="00F85A61"/>
    <w:rsid w:val="00F87DBB"/>
    <w:rsid w:val="00FA4C70"/>
    <w:rsid w:val="00FA77A5"/>
    <w:rsid w:val="00FB796D"/>
    <w:rsid w:val="00FD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AA6ED-E862-4921-B1BF-5BF7DDFD9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2"/>
        <w:sz w:val="24"/>
        <w:szCs w:val="24"/>
        <w:lang w:val="ru-RU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8" w:unhideWhenUsed="1" w:qFormat="1"/>
    <w:lsdException w:name="List Number 4" w:semiHidden="1" w:uiPriority="18" w:unhideWhenUsed="1"/>
    <w:lsdException w:name="List Number 5" w:semiHidden="1" w:uiPriority="1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34AF8"/>
    <w:rPr>
      <w:b/>
      <w:bCs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196ED2"/>
    <w:pPr>
      <w:keepNext/>
      <w:keepLines/>
      <w:outlineLvl w:val="2"/>
    </w:pPr>
    <w:rPr>
      <w:rFonts w:asciiTheme="majorHAnsi" w:eastAsiaTheme="majorEastAsia" w:hAnsiTheme="majorHAnsi" w:cstheme="majorBidi"/>
      <w:b w:val="0"/>
      <w:bCs w:val="0"/>
      <w:color w:val="4F81BD" w:themeColor="accent1"/>
      <w:kern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тчет"/>
    <w:basedOn w:val="a5"/>
    <w:qFormat/>
    <w:rsid w:val="00FB796D"/>
    <w:pPr>
      <w:spacing w:before="120" w:line="240" w:lineRule="auto"/>
    </w:pPr>
    <w:rPr>
      <w:rFonts w:eastAsiaTheme="minorEastAsia"/>
      <w:noProof/>
    </w:rPr>
  </w:style>
  <w:style w:type="paragraph" w:styleId="a5">
    <w:name w:val="Body Text"/>
    <w:basedOn w:val="a0"/>
    <w:link w:val="a6"/>
    <w:uiPriority w:val="99"/>
    <w:semiHidden/>
    <w:unhideWhenUsed/>
    <w:rsid w:val="00FB796D"/>
    <w:pPr>
      <w:spacing w:after="120"/>
    </w:pPr>
  </w:style>
  <w:style w:type="character" w:customStyle="1" w:styleId="a6">
    <w:name w:val="Основной текст Знак"/>
    <w:basedOn w:val="a1"/>
    <w:link w:val="a5"/>
    <w:uiPriority w:val="99"/>
    <w:semiHidden/>
    <w:rsid w:val="00FB796D"/>
  </w:style>
  <w:style w:type="table" w:customStyle="1" w:styleId="TableNormal1">
    <w:name w:val="Table Normal1"/>
    <w:rsid w:val="00196ED2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eastAsia="Arial Unicode MS"/>
      <w:b/>
      <w:bCs/>
      <w:kern w:val="0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Заголовок 3 Знак"/>
    <w:basedOn w:val="a1"/>
    <w:link w:val="30"/>
    <w:uiPriority w:val="9"/>
    <w:rsid w:val="00196ED2"/>
    <w:rPr>
      <w:rFonts w:asciiTheme="majorHAnsi" w:eastAsiaTheme="majorEastAsia" w:hAnsiTheme="majorHAnsi" w:cstheme="majorBidi"/>
      <w:color w:val="4F81BD" w:themeColor="accent1"/>
      <w:kern w:val="0"/>
      <w:sz w:val="22"/>
      <w:szCs w:val="22"/>
      <w:lang w:eastAsia="ru-RU"/>
    </w:rPr>
  </w:style>
  <w:style w:type="paragraph" w:customStyle="1" w:styleId="1">
    <w:name w:val="заголовок 1"/>
    <w:basedOn w:val="a0"/>
    <w:next w:val="a0"/>
    <w:link w:val="10"/>
    <w:uiPriority w:val="1"/>
    <w:qFormat/>
    <w:rsid w:val="00196ED2"/>
    <w:pPr>
      <w:pageBreakBefore/>
      <w:spacing w:before="0" w:after="360" w:line="240" w:lineRule="auto"/>
      <w:ind w:left="-360" w:right="-360"/>
      <w:outlineLvl w:val="0"/>
    </w:pPr>
    <w:rPr>
      <w:rFonts w:asciiTheme="minorHAnsi" w:eastAsiaTheme="minorHAnsi" w:hAnsiTheme="minorHAnsi" w:cstheme="minorBidi"/>
      <w:color w:val="595959" w:themeColor="text1" w:themeTint="A6"/>
      <w:kern w:val="20"/>
      <w:sz w:val="36"/>
      <w:szCs w:val="20"/>
    </w:rPr>
  </w:style>
  <w:style w:type="paragraph" w:customStyle="1" w:styleId="20">
    <w:name w:val="заголовок 2"/>
    <w:basedOn w:val="a0"/>
    <w:next w:val="a0"/>
    <w:link w:val="21"/>
    <w:uiPriority w:val="1"/>
    <w:unhideWhenUsed/>
    <w:qFormat/>
    <w:rsid w:val="00196ED2"/>
    <w:pPr>
      <w:keepNext/>
      <w:keepLines/>
      <w:spacing w:before="360" w:after="60" w:line="240" w:lineRule="auto"/>
      <w:outlineLvl w:val="1"/>
    </w:pPr>
    <w:rPr>
      <w:rFonts w:asciiTheme="majorHAnsi" w:eastAsiaTheme="majorEastAsia" w:hAnsiTheme="majorHAnsi" w:cstheme="majorBidi"/>
      <w:caps/>
      <w:color w:val="365F91" w:themeColor="accent1" w:themeShade="BF"/>
      <w:kern w:val="20"/>
      <w:szCs w:val="20"/>
      <w14:ligatures w14:val="standardContextual"/>
    </w:rPr>
  </w:style>
  <w:style w:type="character" w:customStyle="1" w:styleId="10">
    <w:name w:val="Заголовок 1 (знак)"/>
    <w:basedOn w:val="a1"/>
    <w:link w:val="1"/>
    <w:uiPriority w:val="1"/>
    <w:rsid w:val="00196ED2"/>
    <w:rPr>
      <w:rFonts w:asciiTheme="minorHAnsi" w:eastAsiaTheme="minorHAnsi" w:hAnsiTheme="minorHAnsi" w:cstheme="minorBidi"/>
      <w:b/>
      <w:bCs/>
      <w:color w:val="595959" w:themeColor="text1" w:themeTint="A6"/>
      <w:kern w:val="20"/>
      <w:sz w:val="36"/>
      <w:szCs w:val="20"/>
      <w:lang w:eastAsia="ru-RU"/>
    </w:rPr>
  </w:style>
  <w:style w:type="character" w:customStyle="1" w:styleId="21">
    <w:name w:val="Заголовок 2 (знак)"/>
    <w:basedOn w:val="a1"/>
    <w:link w:val="20"/>
    <w:uiPriority w:val="1"/>
    <w:rsid w:val="00196ED2"/>
    <w:rPr>
      <w:rFonts w:asciiTheme="majorHAnsi" w:eastAsiaTheme="majorEastAsia" w:hAnsiTheme="majorHAnsi" w:cstheme="majorBidi"/>
      <w:b/>
      <w:bCs/>
      <w:caps/>
      <w:color w:val="365F91" w:themeColor="accent1" w:themeShade="BF"/>
      <w:kern w:val="20"/>
      <w:szCs w:val="20"/>
      <w:lang w:eastAsia="ru-RU"/>
      <w14:ligatures w14:val="standardContextual"/>
    </w:rPr>
  </w:style>
  <w:style w:type="paragraph" w:styleId="a">
    <w:name w:val="List Number"/>
    <w:basedOn w:val="a0"/>
    <w:uiPriority w:val="1"/>
    <w:unhideWhenUsed/>
    <w:qFormat/>
    <w:rsid w:val="00196ED2"/>
    <w:pPr>
      <w:numPr>
        <w:numId w:val="1"/>
      </w:numPr>
      <w:spacing w:before="40" w:after="160" w:line="288" w:lineRule="auto"/>
      <w:contextualSpacing/>
    </w:pPr>
    <w:rPr>
      <w:rFonts w:asciiTheme="minorHAnsi" w:eastAsiaTheme="minorHAnsi" w:hAnsiTheme="minorHAnsi" w:cstheme="minorBidi"/>
      <w:color w:val="595959" w:themeColor="text1" w:themeTint="A6"/>
      <w:kern w:val="20"/>
      <w:sz w:val="22"/>
      <w:szCs w:val="20"/>
    </w:rPr>
  </w:style>
  <w:style w:type="paragraph" w:styleId="2">
    <w:name w:val="List Number 2"/>
    <w:basedOn w:val="a0"/>
    <w:uiPriority w:val="1"/>
    <w:unhideWhenUsed/>
    <w:qFormat/>
    <w:rsid w:val="00196ED2"/>
    <w:pPr>
      <w:numPr>
        <w:ilvl w:val="1"/>
        <w:numId w:val="1"/>
      </w:numPr>
      <w:spacing w:before="40" w:after="160" w:line="288" w:lineRule="auto"/>
      <w:contextualSpacing/>
    </w:pPr>
    <w:rPr>
      <w:rFonts w:asciiTheme="minorHAnsi" w:eastAsiaTheme="minorHAnsi" w:hAnsiTheme="minorHAnsi" w:cstheme="minorBidi"/>
      <w:color w:val="595959" w:themeColor="text1" w:themeTint="A6"/>
      <w:kern w:val="20"/>
      <w:sz w:val="22"/>
      <w:szCs w:val="20"/>
    </w:rPr>
  </w:style>
  <w:style w:type="paragraph" w:styleId="3">
    <w:name w:val="List Number 3"/>
    <w:basedOn w:val="a0"/>
    <w:uiPriority w:val="18"/>
    <w:unhideWhenUsed/>
    <w:qFormat/>
    <w:rsid w:val="00196ED2"/>
    <w:pPr>
      <w:numPr>
        <w:ilvl w:val="2"/>
        <w:numId w:val="1"/>
      </w:numPr>
      <w:spacing w:before="40" w:after="160" w:line="288" w:lineRule="auto"/>
      <w:contextualSpacing/>
    </w:pPr>
    <w:rPr>
      <w:rFonts w:asciiTheme="minorHAnsi" w:eastAsiaTheme="minorHAnsi" w:hAnsiTheme="minorHAnsi" w:cstheme="minorBidi"/>
      <w:color w:val="595959" w:themeColor="text1" w:themeTint="A6"/>
      <w:kern w:val="20"/>
      <w:sz w:val="22"/>
      <w:szCs w:val="20"/>
    </w:rPr>
  </w:style>
  <w:style w:type="paragraph" w:styleId="4">
    <w:name w:val="List Number 4"/>
    <w:basedOn w:val="a0"/>
    <w:uiPriority w:val="18"/>
    <w:semiHidden/>
    <w:unhideWhenUsed/>
    <w:rsid w:val="00196ED2"/>
    <w:pPr>
      <w:numPr>
        <w:ilvl w:val="3"/>
        <w:numId w:val="1"/>
      </w:numPr>
      <w:spacing w:before="40" w:after="160" w:line="288" w:lineRule="auto"/>
      <w:contextualSpacing/>
    </w:pPr>
    <w:rPr>
      <w:rFonts w:asciiTheme="minorHAnsi" w:eastAsiaTheme="minorHAnsi" w:hAnsiTheme="minorHAnsi" w:cstheme="minorBidi"/>
      <w:color w:val="595959" w:themeColor="text1" w:themeTint="A6"/>
      <w:kern w:val="20"/>
      <w:sz w:val="22"/>
      <w:szCs w:val="20"/>
    </w:rPr>
  </w:style>
  <w:style w:type="paragraph" w:styleId="5">
    <w:name w:val="List Number 5"/>
    <w:basedOn w:val="a0"/>
    <w:uiPriority w:val="18"/>
    <w:semiHidden/>
    <w:unhideWhenUsed/>
    <w:rsid w:val="00196ED2"/>
    <w:pPr>
      <w:numPr>
        <w:ilvl w:val="4"/>
        <w:numId w:val="1"/>
      </w:numPr>
      <w:spacing w:before="40" w:after="160" w:line="288" w:lineRule="auto"/>
      <w:contextualSpacing/>
    </w:pPr>
    <w:rPr>
      <w:rFonts w:asciiTheme="minorHAnsi" w:eastAsiaTheme="minorHAnsi" w:hAnsiTheme="minorHAnsi" w:cstheme="minorBidi"/>
      <w:color w:val="595959" w:themeColor="text1" w:themeTint="A6"/>
      <w:kern w:val="20"/>
      <w:sz w:val="22"/>
      <w:szCs w:val="20"/>
    </w:rPr>
  </w:style>
  <w:style w:type="paragraph" w:styleId="a7">
    <w:name w:val="No Spacing"/>
    <w:link w:val="a8"/>
    <w:uiPriority w:val="1"/>
    <w:qFormat/>
    <w:rsid w:val="00196ED2"/>
    <w:pPr>
      <w:spacing w:before="40" w:line="240" w:lineRule="auto"/>
    </w:pPr>
    <w:rPr>
      <w:rFonts w:asciiTheme="minorHAnsi" w:eastAsiaTheme="minorHAnsi" w:hAnsiTheme="minorHAnsi" w:cstheme="minorBidi"/>
      <w:b/>
      <w:bCs/>
      <w:color w:val="595959" w:themeColor="text1" w:themeTint="A6"/>
      <w:kern w:val="0"/>
      <w:sz w:val="20"/>
      <w:szCs w:val="20"/>
      <w:lang w:eastAsia="ru-RU"/>
    </w:rPr>
  </w:style>
  <w:style w:type="paragraph" w:styleId="a9">
    <w:name w:val="List Paragraph"/>
    <w:basedOn w:val="a0"/>
    <w:uiPriority w:val="34"/>
    <w:unhideWhenUsed/>
    <w:rsid w:val="00196ED2"/>
    <w:pPr>
      <w:spacing w:before="40" w:after="160" w:line="288" w:lineRule="auto"/>
      <w:ind w:left="720"/>
      <w:contextualSpacing/>
    </w:pPr>
    <w:rPr>
      <w:rFonts w:asciiTheme="minorHAnsi" w:eastAsiaTheme="minorHAnsi" w:hAnsiTheme="minorHAnsi" w:cstheme="minorBidi"/>
      <w:color w:val="595959" w:themeColor="text1" w:themeTint="A6"/>
      <w:kern w:val="20"/>
      <w:sz w:val="22"/>
      <w:szCs w:val="20"/>
    </w:rPr>
  </w:style>
  <w:style w:type="character" w:customStyle="1" w:styleId="a8">
    <w:name w:val="Без интервала Знак"/>
    <w:basedOn w:val="a1"/>
    <w:link w:val="a7"/>
    <w:uiPriority w:val="1"/>
    <w:rsid w:val="00196ED2"/>
    <w:rPr>
      <w:rFonts w:asciiTheme="minorHAnsi" w:eastAsiaTheme="minorHAnsi" w:hAnsiTheme="minorHAnsi" w:cstheme="minorBidi"/>
      <w:b/>
      <w:bCs/>
      <w:color w:val="595959" w:themeColor="text1" w:themeTint="A6"/>
      <w:kern w:val="0"/>
      <w:sz w:val="20"/>
      <w:szCs w:val="20"/>
      <w:lang w:eastAsia="ru-RU"/>
    </w:rPr>
  </w:style>
  <w:style w:type="table" w:styleId="aa">
    <w:name w:val="Table Grid"/>
    <w:basedOn w:val="a2"/>
    <w:uiPriority w:val="39"/>
    <w:rsid w:val="00196ED2"/>
    <w:pPr>
      <w:spacing w:before="0" w:line="240" w:lineRule="auto"/>
    </w:pPr>
    <w:rPr>
      <w:rFonts w:asciiTheme="minorHAnsi" w:eastAsiaTheme="minorHAnsi" w:hAnsiTheme="minorHAnsi" w:cstheme="minorBidi"/>
      <w:b/>
      <w:bCs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2"/>
    <w:uiPriority w:val="59"/>
    <w:rsid w:val="00196ED2"/>
    <w:pPr>
      <w:spacing w:before="0" w:line="240" w:lineRule="auto"/>
    </w:pPr>
    <w:rPr>
      <w:rFonts w:asciiTheme="minorHAnsi" w:eastAsiaTheme="minorHAnsi" w:hAnsiTheme="minorHAnsi" w:cstheme="minorBidi"/>
      <w:b/>
      <w:bCs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0"/>
    <w:link w:val="ac"/>
    <w:uiPriority w:val="99"/>
    <w:unhideWhenUsed/>
    <w:rsid w:val="00196ED2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196ED2"/>
    <w:rPr>
      <w:b/>
      <w:bCs/>
      <w:lang w:eastAsia="ru-RU"/>
    </w:rPr>
  </w:style>
  <w:style w:type="paragraph" w:styleId="ad">
    <w:name w:val="footer"/>
    <w:basedOn w:val="a0"/>
    <w:link w:val="ae"/>
    <w:uiPriority w:val="99"/>
    <w:unhideWhenUsed/>
    <w:rsid w:val="00196ED2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196ED2"/>
    <w:rPr>
      <w:b/>
      <w:bCs/>
      <w:lang w:eastAsia="ru-RU"/>
    </w:rPr>
  </w:style>
  <w:style w:type="character" w:styleId="af">
    <w:name w:val="annotation reference"/>
    <w:basedOn w:val="a1"/>
    <w:uiPriority w:val="99"/>
    <w:semiHidden/>
    <w:unhideWhenUsed/>
    <w:rsid w:val="00756C8F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756C8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756C8F"/>
    <w:rPr>
      <w:b/>
      <w:bCs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56C8F"/>
    <w:rPr>
      <w:b w:val="0"/>
      <w:bCs w:val="0"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56C8F"/>
    <w:rPr>
      <w:b w:val="0"/>
      <w:bCs w:val="0"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756C8F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sid w:val="00756C8F"/>
    <w:rPr>
      <w:rFonts w:ascii="Segoe UI" w:hAnsi="Segoe UI" w:cs="Segoe UI"/>
      <w:b/>
      <w:bCs/>
      <w:sz w:val="18"/>
      <w:szCs w:val="18"/>
      <w:lang w:eastAsia="ru-RU"/>
    </w:rPr>
  </w:style>
  <w:style w:type="paragraph" w:styleId="af6">
    <w:name w:val="Normal (Web)"/>
    <w:basedOn w:val="a0"/>
    <w:uiPriority w:val="99"/>
    <w:rsid w:val="001D4E28"/>
    <w:pPr>
      <w:spacing w:before="100" w:beforeAutospacing="1" w:after="100" w:afterAutospacing="1" w:line="240" w:lineRule="auto"/>
    </w:pPr>
    <w:rPr>
      <w:b w:val="0"/>
      <w:bCs w:val="0"/>
      <w:kern w:val="0"/>
    </w:rPr>
  </w:style>
  <w:style w:type="character" w:styleId="af7">
    <w:name w:val="Strong"/>
    <w:qFormat/>
    <w:rsid w:val="001D4E28"/>
    <w:rPr>
      <w:rFonts w:cs="Times New Roman"/>
      <w:b/>
      <w:bCs/>
    </w:rPr>
  </w:style>
  <w:style w:type="character" w:customStyle="1" w:styleId="c22">
    <w:name w:val="c22"/>
    <w:basedOn w:val="a1"/>
    <w:rsid w:val="001D4E28"/>
  </w:style>
  <w:style w:type="character" w:customStyle="1" w:styleId="apple-converted-space">
    <w:name w:val="apple-converted-space"/>
    <w:basedOn w:val="a1"/>
    <w:rsid w:val="001D4E28"/>
  </w:style>
  <w:style w:type="paragraph" w:styleId="HTML">
    <w:name w:val="HTML Preformatted"/>
    <w:basedOn w:val="a0"/>
    <w:link w:val="HTML0"/>
    <w:uiPriority w:val="99"/>
    <w:unhideWhenUsed/>
    <w:rsid w:val="001D4E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</w:pPr>
    <w:rPr>
      <w:rFonts w:ascii="Courier New" w:hAnsi="Courier New" w:cs="Courier New"/>
      <w:b w:val="0"/>
      <w:bCs w:val="0"/>
      <w:kern w:val="0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1D4E28"/>
    <w:rPr>
      <w:rFonts w:ascii="Courier New" w:hAnsi="Courier New" w:cs="Courier New"/>
      <w:kern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116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1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6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199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6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94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03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55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1075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03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064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7065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6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756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6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1341</Words>
  <Characters>7648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Пользователь Windows</cp:lastModifiedBy>
  <cp:revision>11</cp:revision>
  <dcterms:created xsi:type="dcterms:W3CDTF">2017-04-21T19:30:00Z</dcterms:created>
  <dcterms:modified xsi:type="dcterms:W3CDTF">2018-12-29T05:15:00Z</dcterms:modified>
</cp:coreProperties>
</file>